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Мо с растерянным видом слушал Ли Дуна, многократно проверяя, не мошенник ли тот. От первоначального возбуждения он перешел к сомнениям.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понять, что именно в нем привлекло внимание Ли Дуна. Ему захотелось немедленно вернуться домой и посмотреть на себя в зеркало, чтобы убедиться, что его внешность соответствует стандартам скаута. Он думал о том, не подвела ли его сегодняшняя оправа очков с золотой оправой, и не разочаровал ли он Ли Дуна своей манерой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Ли Дун продолжает с энтузиазмом рассказывать о компании и планах на будущее, Су Мо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номер телефона, Ли Дун расплатился и покинул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 оформленное в старинном стиле, было наполнено уютной атмосферой и насыщенным ароматом кофе, который одновременно бодрил и вызывал чувство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сидел на диване, пытаясь привести мысли в порядок. Перед ним открывалась возможность, и он хотел понять, как поступить дальше. Но, как и любой студент первого курса, он не мог просто отбросить реальность и отправиться в неизвестность. Легкая грусть охватила его. Су Мо понял, что всегда тяжело принимает решения в подобных ситуациях. Ведь это должно было быть радостное событие: компания предлагала бесплатное обучение, и он мог просто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как обычно, заперся в своей комнате и начал рисовать. Рисование было для Су Мо способом расслабиться. Его реалистичный стиль с детства вызывал восхищение окружающих, но сам он, как и многие одаренные люди, относился к этому равнодушно. Его внутренняя гордость оставалась непонятой.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 он закурил сигарету, сделал глубокий вдох и выдохнул дым, затем подошел к столу и стряхнул пепел в пепельницу.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Расстегнув пуговицы рубашки, он повесил ее на вешалку, обнажив стройное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был воплощением идеала: худощавый в одежде, но с рельефными мышцами без нее. Его рост 191 см делал его заметным в любом уголке города. С детства он казался более зрелым, чем сверстники.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только начинался, и лето в Цзинси еще не вступило в свои права. Прошло некоторое время, прежде чем Су Мо вышел из комнаты. Он так увлекся рисованием, что потерял счет времени. Сегодня он изобразил заснеженный пейзаж Тибета, который сфотографировал прошлой осенью. Хотя работа еще не была завершена, основные очертания уже проступили.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уже приготовила ужин. Су Мо зашел на кухню, помыл руки и взял сок, затем сел за стол слева, а мама заняла место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Мо, как прошел день? Есть планы на Первое мая? — спросила она, привыкнув задавать сразу несколько вопросов, как это часто бывает у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после университета встретился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Чжоу И? Он давно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Су Мо, не задумываясь. Мама напомнила ему, что он еще не ответил Чжоу И в WeChat. Нужно было обсудить планы на Первое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учитель Чжан, ты, наверное, уже забыл, пригласила нас, преподавателей, в Бэйхай. Давно не видела море, так что я согласилась. На Первое мая я не буду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кивнул. В их семье, состоящей из матери и сына, было принято советоваться друг с другом. Е Цзя, мама Су Мо, с его детства приучила его к этому. Она была оптимистичной и умной женщиной, которая всегда справлялась с любыми делами и уважала мнение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сегодня, когда она, возвращаясь домой, случайно увидела Чжоу И на парковке, она не стала разоблачать маленькую ложь сына. Хотя это и не было чем-то серьезным, материнская интуиция подсказала ей, что Су Мо сегодня был необычно задумчив. Но если сын не хочет говорить, она не будет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 всегда привносила в жизнь Су Мо оптимизм, и постепенно в его характере стали проявляться веселье и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Су Мо ответил Чжоу И в WeChat и предложил встретиться в 8 вечера у подъезда. Они жили в одном районе, и их дома находились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лифте, Су Мо увидел, что Чжоу И уже ждет его внизу, с легкой улыбкой на лице. В тусклом свете уличных фонарей два молодых человека в белом выглядели как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был одет более элегантно, чем обычно, но он всегда уделял большое внимание своему внешнему виду, и его перфекционизм не уступал Су Мо. Он выглядел более сдержанным и зрелым, тогда как Су Мо казался воплощением миловидности, с мягкими чертами лица и аккуратной прической, что было похоже на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за пределы двора, и Су Мо заметил, что Чжоу И держит в руках одежду. Он всегда восхищался его внимательностью, и в его присутствии тревога Су Мо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ко мне подошел человек и спросил, не хочу ли я стать артистом. Я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я подхожу для этого? Я никогда не считал, что актерство или шоу-бизнес — это мое призвание. Ты же знаешь, я всегда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знал, что Су Мо мечтал путешествовать по миру, фотографировать красивейшие пейзажи, писать вдохновляющие тексты и заниматься экстремальными видами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видел, как долго Су Мо шел к этой мечте, и в его глазах Су Мо всегда принадлежал далеким горизонтам. С детства в его сердце не было места стремлению к 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слушал, как Су Мо говорил о своих планах, и считал, что это достойные цели для мужчины. Он не видел ничего плохого в том, чтобы не работать и не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Су Мо в его глазах всегда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Необъяснимое сочетание мыслей, отношения, характера и внешности делало его уникальным.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него Чжоу И даже купил квартиру в том же районе, где жил Су Мо, и переехал из родительского дома. Конечно, он не сказал Су Мо правду, а просто объяснил, что это недвижимость его отца, и он переехал сюда из-за удобного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посмотрел в глаза Су Мо. Они уже сидели в итальянском ресторане с морской тематикой. Чжоу И выслушал всю историю и почувствовал тревогу Су Мо. Он понял, что сегодняшний разговор не приведет к решению, и не стал углубляться в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успокоил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решиться, воспринимай актерство как часть своего пути к мечте. Путешествия по миру и жизнь за границей требуют больших средств, а доходы в шоу-бизнесе высоки. Не считай это чем-то грандиозным, это всего лишь небольшой этап на твоем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И облегчили душу Су Мо. Он всегда слишком много думал, но Чжоу И умел развеять его страхи и сделать его более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человек снова к тебе обратится, попробуй. Я буду с тобой, мы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еще не уверен. Может, это просто его прихоть. Где у меня талант к шоу-бизнесу? Я совсем этого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понял, что Су Мо уже отпустил эту мысль. Он смотрел на него, как тот, опершись на спинку стула, машинально почесывал правую бровь. Теплый свет лампы падал на его длинные пальцы, а сквозь белую футболку едва улавливался легкий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короткая сцена никогда не надоедала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поймал взгляд официанта и заказал ужин, затем спокойно сказал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видишь себя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усмехнулся, сказав, что Чжоу И все больше напоминает ему маму, говоря таким назидательным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за соседним столиком с момента их прихода не переставали поглядывать в их сторону 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и Чжоу И не обращали на это внимания. Они весело болтали, обсуждая последние события, а затем встали и вышли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окружающие заметили, что оба молодых человека были невероятно привлекательны.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шел уверенной походкой, лишь немного уступая Су Мо в росте — около 185 см. Су Мо, расслабленный и непринужденный, шел впереди, словно его голова вот-вот коснется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посетителей они покинули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район, они продолжили беседу, а затем зашли в дом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http://bllate.org/book/16635/1523744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