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обошёл несколько зданий, пока наконец не нашёл место, указанное в сообщении Ли Дуна. Спустившись в подземную парковку, он ахнул: повсюду стояли роскошные автомобили, настоящие символы богатства. Взгляд Су Мо приковала глобальная лимитированная версия Lamborghini.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да, — подумал он. — Кто-то явно не жалеет денег, раз ездит на таком авто на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начал размышлять, кто же этот расточитель, как из машины вышел Сун Юньсюань, одетый с иголочки. Даже через закрытое окно Су Мо, казалось, почувствовал запах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Мо вышел из своего автомобиля, раздался громкий звук удара, эхом прокатившийся по всей парковке. Сун Юньсюань, неведомо как, умудрился упасть лицом вниз. Су Мо не собирался смеяться — ведь смеяться над человеком, который упал, крайне невежливо, — но резкая смена имиджа Сун Юньсюаня, превратившегося из «крутого» в посмешище, вырвалась у него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там хихикает, совсем глаз нет? Катитесь отсюда! — Сун Юньсюань ругался, понимая, что сотрудники компании видели его в таком нелепом положении, а теперь ещё и смеются. Его высокомерная аура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разговаривать умеешь? Я-то думал, ты какая-то знаменитость, инкогнито прогуливается, — сказал Су Мо, снимая солнечные очки и приближаясь к Сун Юньсюаню.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тон, Сун Юньсюань понял, что это не сотрудник компании, и немного успокоился. Поправив одежду, он быстро зашагал к выходу из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ну и машина, — пробормотал Су Мо, погладив кузов Lamborghini. — Только вот твой хозяин тебе не подходит. С этими словами он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по поводу собеседования с Ли Дуном из компании «Синшили», — обратился Су Мо к девушке на ресепшене, которая вела себя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следуйте за мной, — пропищала она. Девушка, чей голос был приторным, а походка вычурной, провела Су Мо в переговорную.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начал сомневаться: что за компания его нашла? Может, это «фирма-однодневка»? Хотя он точно помнил, что Чжоу И говорил ему: «Синшили» — крупнейшая развлекательная компания в стране. Чжоу И не стал бы его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вернулся в свой офис и, глядя в зеркало, испытывал сильное раздражение. Вспоминая произошедшее, он мечтал сесть на самолёт и уехать за границу на полгода, чтобы забыть этот унизительный момент. Это, пожалуй, был самый позорный случай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эксцентричность была врождённой. Весь этаж, площадью почти 1 000 квадратных метров, был отдан под его офис. Здесь он устроил почти что второй дом, где можно было бы устроить вечеринку. Правда, никто бы не осмелился прийти. В помещении были все возможные тренажёры, музыкальная комната с новейшим оборудованием и даже телевизор, точно такой же, как у Чжоу И. На стенах висели знаменитые картины, хотя их размещение было довольно эклектичным, но явно продуманным дизайнерами. Повсюду были расставлены произведения искусства, а также бар, где Сун Юньсюань хранил свои коллекционные напитки. Так что называть его немного странным было не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Ознакомься с этим планом. Если согласен, подпишем, — Ли Дун протянул Су Мо документ, утверждённый на вчерашнем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сегодня пришёл на собеседование, верно? — подумал Су Мо. Неужели его так быстро хотят «продать»? Имеет ли Ли Дун достаточно полномочий для таких решений?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фотографии и данные уже просмотрел Менеджер Сун. Мы обсудили твои требования и считаем их разумными. Теперь мы ждём твоего согласия. У тебя есть 10 минут, чтобы всё изучить, — Ли Дун, опытный профессионал, прекрасно понимал сомнения молодёжи, поэтому оставил Су Мо одного в кабинете, а сам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внимательно изучил план своего дебюта. В целом всё казалось логичным, хотя он понимал, что в будущем многое может пойти не по плану. Он знал, что успех артиста во многом зависит от удачи, зрительской симпатии и правильного момента. Его беспокоило только расписание тренировок и курсов, которые предстояло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«Правила для артистов» вызвали у него отторжение. Это было ограничением свободы со всеми этими «нельзя», особенно пункт: «Запрещено вступать в романтические отношения без согласия компании». Это Су Мо категорически не 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как решение? — вернулся Ли Дун, неся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ваши «Правила для артистов» слишком бесчеловечны. Неужели только я один так считаю? — Су Мо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только ты, — спокойно ответил Ли Дун, садясь. — Быть артистом — это работа. Перед СМИ всё должно быть упаковано: один слой, второй, третий. В наше время звёзды создаются искусственно, поэтому эти правила, кажущиеся бесчеловечными, на самом деле являются частью твоей работы. Когда ты не на экране — ты сам себе. Но когда ты в кадре и камера направлена на тебя, ты — артист, и каждое твоё действие должно соответствовать этим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слушал и чувствовал себя немного потерянным, но одновременно верил каждому слову. Много лет спустя, когда его жизнь будет вывернута наизнанку СМИ, будет ли он жалеть о сегодняшнем решении?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на 5 лет, доход делится в соотношении 40 на 60, мне 40, компании 60, верно? — Су Мо решил уточнить детали, чтобы избежать недоразумений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новички подписывают контракт на 5 лет. Раньше было 10, но сейчас рынок изменился. Популярные артисты открывают свои собственные студии и компании, поэтому мы сократили срок. Наша компания сейчас управляет работой половины подобных студий в индустрии, и у нас есть профессионалы, которые занимаются всеми их делами, — Ли Дун подробно разъяснил все сомнения Су Мо. Ли Дун был директором по маркетингу, молодым и перспективным выпускником престижного зарубежного кинофакультета.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подписываю! — Су Мо решительно согласился. Он написал своё имя с особой тщательностью, понимая, что с этого дня он станет совершенно другим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звонит Менеджер Сун! — секретарь вошла к Ли 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знаю. Скажите Менеджеру Сун, что я сейчас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Су Мо осознал, что человек, который его раскопал, был не простым сотрудником, а большой шишкой. Однако он решил не проявлять излишнего подобострастия. Лучше сохранить то же отношение, что и при первой встрече. Ему предстояло работать с Ли Дуном пять лет или даже дольше, и не хотелось портить отношения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Мо, твоё настоящее собеседование только начинается, — Ли Дун поставил кофе и улыбнулся — редкое явление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 голове Су Мо промелькнула тысяча мыслей. Он был в замешательстве: почему в компании существует такой странный процесс найма?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Менеджер Сун ждёт нас, — улыбка Ли Дуна вызвала у Су Мо приступ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Менеджер Сун? — сердце Су Мо забилось быстрее. Он чувствовал, что этот человек — серьёзная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«Синшили» в азиатском регионе. Он также единственный сын бывшего председателя компании Сун Юаньмина и в настоящее время отвечает за деятельность «Синшили» в Китае. Он является нашим исполнительным директором в регионе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Су Мо подкосились ноги. Звучало так, будто ему предстояло иметь дело с очень строгим человеком. Су Мо всегда избегал общения с такими формальными и высокомерными людьми. Если бы он знал, что его будущий босс — такая хитрая лиса, он бы не подписал этот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вернулся в свой офис, открыл новую бутылку виски, снял пиджак и ослабил галстук. Ему нужно было расслабиться и прийти в себя, чтобы нормально работать. Сегодня его ждали сотни документов, требующих подписи и немедленного исполнения. Для человека, принимающего важные решения ежедневно, без алкоголя было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компания подписала нового артиста, и Ли Дун был им очень доволен, поэтому Сун Юньсюань решил провести собеседование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немного пришёл в себя, он позвонил в офис Ли Дуна и велел привести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какой красавчик, совсем ещё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http://bllate.org/book/16635/1523780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