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вышел из офиса, и тут же девушки из новостного отдела, редакции и режиссёрской группы начали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сестричкой, сестричка даст тебе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постоянно 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здравствуйте. Сестричка,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компании, увидев нового такого симпатичного артиста, который наконец выглядел как нормальный человек, а не как тот чудак, все оживились. Ли Дун также весело подшучивал вместе с ними, совершенно потеряв свой директорский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 потрудились, сегодня вечером собираемся вместе, и будет — ноч — ной —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директор Ли, да здравствует директор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Ли Дуном поднялся на лифте в офис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Сун, это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горели лишь несколько тусклых тёплых ламп, создавая атмосферу мистики, но Су Мо заметил на стенах европейские импрессионистские картины. Ему стало интересно, кто же такой этот Менеджер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мгновенно почувствовал, как ослепительный свет лампы ударил ему в голову, заставляя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Су Мо, — раздался равнодушный голос с той стороны, а в воздухе разнёсся крепкий запах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успел разглядеть собеседника, как услышал, как Сун Юньсюань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Мо опомниться, как тот же равнодушный голос раздался снова. Су Мо посмотрел на Ли Дуна, но тот никак не отреагировал. Су Мо снял сумку и в три счёта разделся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изо всех сил старался разглядеть, что задумал Сун Юньсюань, но чем больше он пытался рассмотреть, тем хуже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сопровождался звуком зажигалки. Су Мо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Сун, учитывая, что Су Мо ещё на втором курсе,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займись этим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одеться, — Ли Дун дал знак Су Мо. — В следующем семестре ты начнешь работать в компании. На две недели до сессии вернёшься в университет для сдачи экзаменов. Насчёт вуза не волнуйся, компания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когда я приступаю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9:30 утра будь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задал вопрос Ли Дуну, но ответил ему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бокала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немного сместился, смутно различая, как Сун Юньсюань сидит боком на стуле и пьёт виски. Его взгляд был коварным и устремлён в эту сторону, а в зрачках читался холодный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это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знакомые глаза. Он снова подвинулся, пытаясь разглядеть лицо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ясно увидел Сун Юньсюаня: холодного, без тени улыбки, с недопитым бокалом в руке. Он смотрел на абстрактную картину на стене справа. Если Су Мо не ошибался, это была знаменитая «Звёздная ночь»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разбираешься в живописи? — Сун Юньсюань встал и направился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«Звёздную ночь» я копировал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рисованию? — Сун Юньсюань налил ещё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любительское хобби, о профессии речи не идет. Менеджер Сун, судя по всему, вы любите живопись? — Су Мо оглядел офис, полный произведений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ничего не ответил и продолжал пить свой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сделал знак Ли Дуну, спрашивая, можно ли ему уходить. Ли Дун то качал головой, то кивал, оставляя Су Мо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Сун, если больше нет вопросов, я провожу Су Мо, — Ли Дун посмотрел на Сун Юньсюаня, затем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дал понять, что Су Мо можно уходить. Выйдя из офиса, оба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значит прошёл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к работе, — Ли Дун похлопал Су 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хотел задавать лишних вопросов и ничего не сказал Ли Дуну, потому что знал, что от него всё равно ничего не добьёшься. Хотя общение было коротким, он понял, что Ли Дун и Сун Юньсюань в хороших отношениях, поэтому он не был настолько глуп, чтобы жаловаться Ли Дуну. Проблемы нужно было узнавать постепенно. Сказав это,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себя мучаешь?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загоняешь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сказать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слышались отрывочные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становится необычной, когда у тебя есть цель. Су Мо уже тренировался в компании больше двух недель. Каждый день он занимался с 10:30 утра до 10:30 вечера. Тренировок было много и они были сложными: вокал, танцы, актёрское мастерство, этикет артиста — обучение строилось вокруг этих четырёх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вставай, иди завтракать, — Е Цзя громко стучала в дверь комнаты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слышишь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почесал голову, встал, умылся, переоделся и пошёл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было занятие по актёрскому мастерству. Когда Су Мо прибыл в компанию, Гу Нянь уже был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доброе утро, — Гу Нянь был тёплым, как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доброе утро, — Су Мо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ли ты, компания планирует выпустить группу и сейчас отбирает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слышал, а что? — Пару дней назад все передавали эту новость. Су Мо работал в компании меньше двух недель, да и его план дебюта был на следующий год, оставалось ещё несколько месяцев, поэтому он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отборе, — Гу Нянь встал. — И потом, не называй меня больше «старший брат Гу», звати просто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стали заходить один за другим. Почти все они жили в квартирах, которые предоставила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понял, что имел в виду Гу Нянь. Преподаватель вошёл, и занятие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Ли Дун нашёл Гу Няня, чтобы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вступил в группу? Почему? В контракте про это ничего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навсегда. Вступление в группу — это временная мера. В этот период компания также будет назначать тебе работу по съёмкам в фильмах. Твое будущее развитие всё равно будет направлено на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разделиться на двух Су Мо: один будет отвечать за группу, а другой за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совершенно не мог понять замысел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тебе так: вступление в группу — это первый шаг твоего продвижения. В этот период вы выпустите альбом, снимете клипы, будете participate в серии развлекательных шоу, которые компания для вас подготовит. Когда все узнают Су Мо и у тебя появятся определённые фанаты, мы начнём реализовывать план, указанный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единстве сила. Группа — это самый простой и самый быстрый способ попасть в поле зрения людей. Танцы и музыка — это индустрия, которую медиа и публика легче всего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решение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использовал группу для раскрутки известности, а затем пнул её и ушёл? Я не буду ради себя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теряешь, что-то приобретаешь. Даже если ты не будешь использовать других, они не поблагодарят тебя за твою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подумают другие — это дело других, меня волнует только то, что думаю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это школа? Это шоу-бизнес. Или ты, или тебя, — Ли Дун крикнул вдогонку уходящему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вбежал в офис Сун Юньсюаня, он хотел, чтобы Сун Юньсюань отменил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Пороху набрал? — Сун Юньсюань отложил ручку, встал, налил бокал виски, по-прежнему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ты изменил план, почему не обсудил это со мной? — Су Мо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компании больше половины месяца, Су Мо кое-что узнал: Сун Юньсюань был старше него всего на 5 лет, поэтому прежней почтительности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составляю план, почему я должен обсуждать это с тобой? — Сун Юньсюань прошептал ему на ухо, продолжая пить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ведь сказано…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ведь сказано о совместном проживании, ты это соблюдаешь?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сказано, что артист должен подчиняться всем распоряжениям компании, ты это соблюдаешь? — Сун Юньсюань прижал Су Мо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 следующий раз — сначала успокойся — а потом говори со мной, — Сун Юньсюань всё ближе наклонялся, лёгкий аромат духов попал Су 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Су Мо толкнул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виски! — Сун Юньсюань выпил залпом, встал и поправил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