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Юньсюаня, как холодная вода, обрушились на голову Су Мо. Он внезапно осознал, что Гу Нянь в палате был далеко не таким простым, как он думал, и это дело было куда сложнее, чем просто подмена обуви. Теперь ему нужно было вытащить себя из этой трясины, тайно разобраться в этом деле и ни в коем случае не допустить, чтобы кто-то, кроме Сун Юньсюаня,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Сун Юньсюань снял солнцезащитные очки, глядя на Су Мо, который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Нянь? — Сун Юньсюань обернулся, глядя на Су Мо, уже лежащего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за ним круглосуточно ухаживают медсестры, ему там лучше, чем мне, — Су Мо потянулся. — Завтра у меня соревнование,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налицо, — сказал Сун Юньсюань и в мгновение ока выехал из больницы,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это же больница, — свисток охранника снова раздался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Сун, что сегодня лично отвезли нас в больницу, — Су Мо выпрыгнул из спортивного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закончил работу, машина как раз проезжала мимо,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машина неплохая! — Су Мо улыбнулся, глядя на бесстрастное лицо Сун Юньсюаня, думая про себя: «Кто тебе поверит? Думаешь, я не понимаю, куда ты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Гул—гул—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 далеко, и только тогда на губах Сун Юньсюаня появилась давно забытая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обернулся и увидел в конце коридора Чжоу И, который исчез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замахнулся всей правой рукой и со всего размаха ударил Чжоу И по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сделает тебе легче, продолжай, — Чжоу И слегка пошатнулся, отступив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за то, что ты ушел без предупреждения, — Су Мо снова замахнулся. — Этот удар за твое предательство. — Он сильно ударил Чжоу И по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удар за твою фальшь. — Чжоу И согнулся пополам,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медленно катились из уголков глаз Су Мо, словно боль больше не имела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мне больно видеть твои слезы, — Чжоу И поднял руку, чтобы стереть слезы с лица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со слезами на глазах,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Цзинси был окутан одиночеством. Рев моторов, доносящийся с другого конца улицы, и шум ночных закусочных делали этот город еще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расставание — это чувство, будто весь мир отвернулся от тебя. Уже три часа ночи, Су Мо, хромая, шел вдоль горизонта, не имея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чем больше пытаешься забыть, тем глубже они врезаются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Цзинси, в старинном баре, Чжоу И открыл уже не знаю какую по счету бутылку. Официанты давно ушли, остались только грустные джазовые мелодии и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всегда разгоняет вчерашний мрак, оставляя после себя пузырьки радости, разлитые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уже было полно народа, все обсуждали только что опубликованное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 об увольнении Гу Няня, Ли Минжуя, Хуан Цзыхао и Лю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ожидал, что травма Гу Няня окажется частью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 Минжуй ради своей позиции ведущего танцора готов был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 слишком хитрый, его травма не заслуживает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соревнований аннулированы, формат соревнований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участников будет осуществляться руководством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обсуждая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пробился сквозь толпу, подошел к объявлению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Минжуй вместе с Гу Нянем, Хуан Цзыхао и Лю Юйци, игнорируя правила компании и моральные принципы, сговорились ради личных целей. Они угрожали судьям, сотрудничали с другими компаниями, обманывая невинных стажеров. Гу Нянь, чтобы попасть в финал, с Ли Минжуем инсценировал травму ноги…»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 Мо был в шоке. Он думал, что если бы план Гу Няня сработал, он бы и не понял, как погиб. Работать с такими людьми было хуже, чем ходить на кладбище, причем ты даже не знаешь, мертвец перед тобой или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Мо и знал о планах компании, соревнование для него было лишь формальностью, а дебют в группе — частью его карьеры. Но, увидев такой исход, он глубоко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задумал этот Сун Юньсюань?» — думал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целом, это будет двустороннее развитие. Группой займутся директор Ван и директор Чжао, а я и директор Е будем отвечать за сольные проекты, — Ли Дун спокойно и уверенно представил окончательный план на совещании перед руководителями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Сун Юньсюань собрал совет директоров, чтобы обсудить инцидент с травмой Гу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пока не высказывался, но все уже активно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инцидент с травмой Гу Няня, учитывая ваш опыт в шоу-бизнесе, вам не в новинку, — Сун Юньсюань прервал споры, и все взгляды устремились на этого молодого председателя, которому еще нет 25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конкуренция в компании значительно снижает потенциал стажеров. У этих четырех учеников неплохие способности, но строгие принципы отбора и неизменный формат дебюта в группе в некотором смысле ограничивают их развитие, поэтому некоторые амбициозные ученики переключились на внутренние разборки, — Сун Юньсюань сидел прямо,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между учениками — это нормально, но злонамеренные интриги могут сбить с пути. Нашим стажерам максимум 20 с небольшим лет, большинство из них несовершеннолетние. Это лучшие годы их жизни, но они тратятся впустую на бесконечные разборки, что совершенно неоправданно.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мысли еще очень наивны, поэтому руководство компании крайне важно. В будущем я не допущу проведения внутренних соревнований за дебют. Мы можем устраивать состязания для проверки способностей, но решение о дебюте будет приниматься на основе развития компании и уровня подготовки учеников, — продолжал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основываться на ежедневных тренировках и долгосрочных наблюдениях, а не на одном соревновании. Ученики должны не интриговать друг против друга, а помогать и поддерживать, быть братьями, которые вместе борются за будущее. Наша цель — чтобы каждый стажер с мечтой смог дебютировать и добиться успеха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члены совета, есть ли что добавить? — Сун Юньсюань оглядел всех, но в зале стояла тишина. Кто-то начал аплодировать, и постепенно аплодисменты подхватили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действительно превзошли своих учителей, я, Чжао, восхищаюсь вами, — директор Чжао всегда был первым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 — это жесткая конкуренция, но мы должны сплотиться, поддерживать друг друга. Только так артисты компании смогут добиться большего, — директор Чжао встал и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смотрел на этих директоров, все было ясно как день. Это было его первое официальное заседание совета директоров, но казалось, что они знали его уже давно, без малейшей натянутости.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придется серьезно заняться этими старикашками», — подумал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Сун Юньсюань не выпускал из рук бокал с виски. Ли Дун выпил с ним несколько стаканов, и после этого его смелость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поручить мне Су Мо было специальным решением, верно? — Ли Дун улыбался, глядя на Сун Юньсюаня у окна. — Этот инцидент с Гу Нянем, не знаю, плохо это или хорошо? Как думаешь? — Ли Дун повернулся лицом к Сун Юньсюаню.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 я возьму под личный контроль, — Сун Юньсюань смотрел в окно, допивая виски.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улыбающимся. Похоже, нужно поблагодарить Гу Няня, — Ли Дун понял намек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все стажеры вернулись в тренировочный зал, чтобы начать утреннее занятие по танцам. Услышав, что соревнований за дебют больше не будет, все расслабились, и тренировки пошли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ты слышал? Компания решила, что будет два формата дебюта: сольный и групповой, и выбор будет основываться на результатах тренировок? — Мо Сяосы, прижавшись к Су Мо, радостно кричал. Этот парень только что вернулся с тайного трехдневного выступления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Су Мо лениво ответил. Мо Сяосы был из тех, кто мог пристать к тебе, даже если ты его не зовешь, но стоило заговорить с ним, как он становился невыносимым. Но в душе Су Мо был доволен: «Сун Юньсюань, 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