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Сяомомо, ты скучал по мне эти дни, пока я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прижался головой к плечу Су Мо, но тот выпрямился, и Мо Сяосы соскользнул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бедная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Сяосы, ты совсем обнаглел. Я еще не рассказал Ли Дуну о твоих самовольных отлучках. Жди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направился в сторону кабинета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сейчас умру. Я правда и не ел, и не спал, три дня плакал, работая на других, устал как собака, лишь бы снова стать человеком, а ты меня сейчас прикончишь. Сяомомо, у тебя жестокое сердце. Я был честным парнем, но реальность заставила меня опуститься...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запел. Хоть ты и мужик, но совесть у тебя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оборвал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мужик? Я же милый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начал капризничать, раскачивая руку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глядел на его жеманную девичью манеру и не знал, что и делать. И правда, издалека не скажешь, что он мужчина. Кожа до того нежная, а ноги тонкие 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августе переменчива, как детское настроение: ни с того ни с сего зарядил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в окно, и улыбка сошла с его лица. Ему чудился аромат любимого, но между ними стояла та же непреодолимая преграда, что и это толстое стекло в пол. Оказывается, боль нельзя переваривать в уме. Он протянул руку, будто поймал в воздухе свое «сердце», и прижал к левой стороне груди. Мо Сяосы говорил, что так становится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вечера, закончив последний урок этикета, все, волоча ноги, потянулись в общежитие. Но Мо Сяосы был полон сил, словно его накачали какой-то бодрящей смесью, и совершенно не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пойдем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неизвестно откуда выпрыгнул вперед и одной рукой обнял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случаем,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отшвырнул его руку, не скрывая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пойдем, пойдем, я еще ни разу не был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приступил к своей обычной тактике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катись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схватил его за одежду и потащил к выходу, отчего Мо Сяосы заорал: «Братик!»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отделавшись от этого докучливого беса, Су Мо спустился в подземный паркинг, чтобы сесть в машину. Только он потянулся к дверной ручке, как в лицо ударили два дальних света, ослепив так, что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два звонких сигнала. Су Мо поднял руку, заслоняя глаза, и разглядел, кто его приветствует: Сун Юньсюань. Он жестом показал ему переключить свет и подошел, чтобы отчитать как следует: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головой? Включать дальний свет так близко? Тебе нравится пугать людей фарами? У тебя вообще хоть какое-то воспитание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опустил крышу кабриолета и выключил оглушительную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в бешенстве. Только что отделался от Мо Сяосы — этого клейма, а тут еще появился этот тигр. Один вреднее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Мо развернулся и уходит, Сун Юньсюань проехал немного вперед и снова дважды сигналит.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клаксона вывел Су Мо из себя еще сильнее. Он подошел и пнул колесо. Если бы сейчас у него в руках был топор, он бы разнес машину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разве нельзя сказать ртом? На что ты бибикаешь? И вообще, если есть дела, говори их в рабочее время.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еще матом крыть, но, вспомнив, кто перед ним,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услышав это, протрезвел наполовину и сообразил, что сегодня попал под горячую руку. Он открыл дверь вверх, и отражение от нее попадало прямо в глаза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Понтошит, — пробормотал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дверь так и открывается, это конструктивная особенность. Тебе-то что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хорошую машину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наклонился, нажал кнопку на водительской двери, потянул на себя — дверь плавно отъехала назад. Затем он с силой захлопнул её, и глухой стук, казалось, глумился над невежеством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Мо открыть рот, чтобы снова начать ругань, как Сун Юньсюань подхватил его под ноги, закинул в машину, запрыгнул сам, закрыл крышу, резко газанул и вылетел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салоне начал пинаться и молотить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Скррр — резкий тормоз, и Су Мо перелетел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только договорил, как снова вжал педаль в пол. Жжжж — машина снова рванула.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обернулся к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уже оглушен резким торможением. Физический стресс coupled с душевным надрывом — он не понимал, за что ему это. Поняв, что Сун Юньсюань его не отпустит, Су Мо успокоился и сел тихо, позволяя везти себя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район роскошных вилл, по обеим сторонам дороги стояли высокие деревья, и ночью это вызывало жуткое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остановился у входа в европейский коттедж, ловко вышел из машины. Су Мо с раздражением покосился на него следом. Если забыть про характер, Сун Юньсюань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глянул в телефон: 9:30, еще не слишком поздно. Он, повесив нос, поплелся за Сун Юньсюанем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офиса с его вычурным стилем, дом Сун Юньсюаня был простым, аккуратным и аскетичным.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подумал, что Сун Юньсюань просто раздвоение личности.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уже вышел в домашней одежде, от чего выглядел гораздо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налил Су Мо сок, себе — виски и, семеня,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нельзя обсудить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прервал Сун Юньсюаня, который пялился на него без умолку. Если так продолжится, неизвестно, когда он уйдет. Сун Юньсюань переоделся и явно не собирался его 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сделал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Юньсюаня, который пил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осушил бокал, налил еще и протянул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осторожно припился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какой крепкий! Кхе-кхе, как печет!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и стал дуть, затем жадно залпом выпил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прекрасное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пил, и в этом была своя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говори, зачем ты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покашлял, пережигая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сидел боком, напротив Су Мо, потягивая виски,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дебютируешь.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Мо ахнул.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встал, налил еще один бокал, подошел к Су Мо и легонько коснулся его керамической кружки своим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еще более настоящая, чем этот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прошептал ему это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день наступит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застыл на стуле. Это всегда было тем, чего он ждал больше всего; казалось, он сделал еще один шаг к своей мечте о путешествии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ты как раз попал под реформу компании, — говорил Сун Юньсюань, не переставая пить. — С завтрашнего дня я буду твоим менеджером и буду заниматься всеми твоими повседневными делами и рабочими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Мо читалось сомнение. Сун Юньсюань его менеджер? У него было десять тысяч нежеланий.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В компании столько менеджеров...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успел договорить, как Сун Юньсюань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эти мысли и как следует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— непросто зарабатывать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