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одежда была почти собрана, Е Цзя отправилась к шкафу с обувью, чтобы упаковать туфли Су Мо. Его шкаф с обувью был ещё более впечатляющим: бесчисленные кроссовки, спортивные туфли и кожаные ботинки, разнообразие и индивидуальность которых превосходили даже его одежду. Е Цзя упаковала несколько пар, которые он чаще всего носил, и достала ещё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придирчивость к одежде была результатом влияния Е Цзя, которая меняла наряды по семь-восемь раз в день, подбирая их к случаю с большей строгостью, чем книги. Прошёл почти час, прежде чем Е Цзя закончила собирать вещи Су Мо, в основном это были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принял душ, позавтракал, переоделся и увидел, что Е Цзя всё ещё собирает: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выгоняешь своего сына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с трудом выпрямилась, Су Мо тут же подхватил её, помассировал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один, я хочу, чтобы у тебя было всё необходимое, чтобы меньше беспокоиться, — Е Цзя тяжело дышала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мама права, — Су Мо, видя, как Е Цзя трудится, собирая его вещи, решил не охлаждать её энтузиазм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собрал на столе электронные устройства и разные мелочи в рюкзак, когда позвонил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— раздался голос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спущусь, — Су Мо положил трубку, сунул телефон в карман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ухожу, — Су Мо крикнул в сторону спальни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 и провожу тебя вниз, — из спальни донёсся голос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подумал, что нельзя позволить Е Цзя увидеть Сун Юньсюаня, иначе она начнёт задавать вопросы. Как ему представить Сун Юньсюаня? Менеджер? Или председатель совета директоров? Да и Ламборгини Сун Юньсюаня совсем не выглядел как машина для работы, скорее как символ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уже ухожу, — но в этот момент Е Цзя уже вышла из комнаты. Су Мо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вещей, ты один не справишься, — Е Цзя подняла чемодан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нужно срочно придумать что-то, чтобы мама не увидела Сун Юньсюаня.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ты поможешь мне донести вещи до лифта, а потом останешься дома. Если ты проводишь меня, честно говоря, мне будет тяжело смотреть, как ты стоишь одна, провожая меня. Лучше останься дома, так мне будет легче. Я буду часто возвращаться, — говоря это, он едва сдерживал слёзы,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Цзя, увидев это,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мама послушает тебя, не расстраивайся. Выходя в мир, сначала будь человеком, потом делай дела. Не думай слишком много о доме, но в праздники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Су Мо чуть не заплакал от облегчения. Мать и сын обнялись, обменявшись тёплыми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Мо освободился от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я пойду, нужно спешить в компанию. — Су Мо даже не знал, куда он сегодня направляется, но времени на объяснения не было. Думая о том, кто ждёт внизу, он не хотел задерживаться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Сун Юньсюань выключил музыку и открыл люк, осмотрев окрестности. Вокруг были места для отдыха и развлечений пожилых людей, в жилом комплексе было множество магазинов, и летом многие дети гуляли с родителями, создавая уютную атмосферу. Только пальмы, растущие здесь, вызывали у него недоумение. Су Мо сказал, что спустится через минуту, но прошло уже пять минут, и он, как животное в зоопарке, чувствовал себя неловко под взглядами стариков, начав сомневаться, правильно ли он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— Су Мо, неся два чемодана и рюкзак, пнул машину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всего, — Сун Юньсюань оценивающе посмотрел на Су Мо, затем на свою машину. Машина была роскошной, но места в ней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Су Мо, не задумываясь, бросил чемоданы в машину, один разместил на сиденье, другой на полу, максимально используя пространство. Он хотел, чтобы Сун Юньсюань поскорее уехал, не привлекая лишнего внимания. Ведь в этом районе было много коллег Е Цзя и его учителей,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садись быстрее, — Су Мо жестом показал Сун Юньсюаню, чтобы тот ехал. Только тогда Сун Юньсюань опомнился, сел в машину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выехали из жилого комплекса, и Су Мо наконец вздохнул с облегчением. К счастью, никто не подошёл поздороваться. Посмотрев на Сун Юньсюаня, он заметил, что его волосы были идеально уложены, белая рубашка, укороченные брюки и кожаные ботинки — сегодня Сун Юньсюань выглядел особенно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а то глаза испортишь, — Сун Юньсюань, заметив, что Су Мо смотрит на него, открыл левый бардачок и достал ключ. — Это ключ от твоей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ты! — Су Мо начал подбрасывать ключ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познакомишься со своей командой, — Сун Юньсюань, видя, что Су Мо в хорошем настроении, решил действовать по плану,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компании или где? — с любопытством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ещё? — Сун Юньсюань с раздражением ответил на его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Су Мо поднялся в офис Сун Юньсюаня, лёг на диван и начал дремать, будто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стал его трогать, позвонил Ли Дуну и начал пить виски, смотря на лежащего на диване Су Мо,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— не прошло и десяти минут, как Ли Дун вошёл с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ты что, специально разбудил меня рано утром, чтобы подшутить? В компании ни души, мы четверо как дураки ждём вас уже час, — знакомый голос заставил Су Мо сесть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Сяосы? — крикнул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заметил Су Мо на диване, глаза его загорелись, и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отвращением оттолкнул Мо Сяосы, быстро встал и подошёл к Ли Дуну. Мо Сяосы, увидев это, подошёл к Су Мо, оттянул его от Ли Дуна и всей своей тяжестью повалил на пол, началась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совершенно беспомощен перед Мо Сяосы, что бы он ни делал, тот всегда был как тень,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увидев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Сяосы, если ты не остановишься, я выброшу тебя в окно. — Мо Сяосы тут же успокоился, встал и скромно встал в сторонке. Су Мо, увидев это, подумал, что он действительно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видя, что все молчат,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знакомы, так что я не буду представлять, хаха. — С этими словами он предложил всем сесть. Су Мо только сейчас заметил двух робких незнакомцев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он, глядя на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 представиться. Лэ Шань, — Ли Дун указал на скромного парня, — У Ю. — Затем указал на худенькую девушку, которую, казалось, мог сдуть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Ли Дун пригласил их, и они, переглядываясь, сели на краешек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опершись на диван, начал играть на телефоне, ожидая, когда Сун Юньсюань начнёт говорить и распределять задачи. Взглянув на Мо Сяосы, он заметил, что тот бродил по офису Сун Юньсюаня, и понял, что они, должно быть, давно знакомы, иначе он бы не осмелился вести себя так свободно. А эти двое незнакомцев, казалось, боялись даже поднять голову, что только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поставил бокал и, подойдя от окна к гостиной, сел во главе стола. Мо Сяосы, увидев, что Сун Юньсюань сел, быстро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Мо, — Сун Юньсюань взглянул на играющего в телефон Су Мо, кашлянул, и тот поднял глаза, встретившись с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Мо, — хотя людей было немного, он всё же представился, понимая, что так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Дун, директор отдела маркетинга компании, — Ли Дун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 Сяосы, хе-хе-хе, всем привет, — Мо Сяосы улыбался, глядя на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