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Лэ Шань, я только что окончил факультет кино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Шань говорил с почтительным тоном, боясь сказать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У Ю, я только что окончила факультет литературы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глядя на четверых сидящих перед ней красавцев, покраснела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наблюдая за этими двумя новичками, которые едва поднимали головы, хотя и не отличались выдающейся внешностью, но были выпускниками престижных университетов страны, почувствовал к ним симпатию. Видимо, Сун Юньсюань действительно приложил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мы все немного познакомились, я объявлю рабочие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сделал знак Ли Дуну, и тот раздал Мо Сяосы, Лэ Шаню и У Ю по одному документу.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ассистент?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 широко раскрыл глаза,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сдержал смеха, получается, Сун Юньсюань назначил его личным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бросил на него взгляд, не обращая внимания,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с сегодняшнего дня вы трое становитесь личными ассистентами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ассистент — это не просто подавать чай и воду? Ты ведь мой родной двоюродный брат, как ты мог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 швырнул документ в сторону. Услышав это, Су Мо понял, что Мо Сяосы — двоюродный брат Сун Юньсюаня.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— это не только подача чая и воды, вам предстоит многое делать, это не так бесполезно, как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Дун, великий оратор, включился в разговор. С его помощью черное могло стать белым, а зеленое —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прервал Ли Дуна, повернулся к Мо Сяосы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Сяосы, ты вернулся из Англии, бросив учебу, и уже полгода бездельничаешь. Я еще не сообщил об этом дяде. Может, сейчас позвоню, и ты сразу уедешь в Сингапур?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сделал вид, что достает телефон, готовясь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Мо Сяосы быстро подбежал и забрал телефон у Сун Юньсюаня.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дорогой брат, пожалуйста, не отправляй меня в Сингапур, мой отец высекет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Сяосы, говорил и уже чувствовал боль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выбор. Ты полгода бездельничал, я предложил тебе тренировки, а ты только и делал, что менял свои планы, ничему не учился, и теперь заслуживаешь, чтобы тебя высекли.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говорил строго. Мо Сяосы испугался, ощущая боль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начал с самого низа, чтобы полностью понять, как работает компания. Ты самый младший в семье, если ты не будешь учиться, компания рано или поздно окажется в чужих руках. Выбирай: Цзинси или Сингапур.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 Юньсюаня ударили Мо Сяосы, как палка по голове. Возвращение в Сингапур было бы самоубийством, особенно если бы узнали, что он бросил учебу. Пришлось покорно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ты не можешь отправить меня в Сингапур, я могу рассчитывать только на тебя. Я сделаю все, что ты скажешь, только не отправляй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 тряс Сун Юньсюаня за спину, выдав кучу комплиментов, пока тот не согласился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добавимся в WeChat, создадим группу для удобства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глядя на трех ассистентов, решил, что нужно всех объединить.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давайте, сканируйте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 сразу же поддержал, этот парень быстро вошел в роль, хотя еще недавно сопротивлялся. Но в этом и была его прелесть — память, как у рыбы, забывал все через семь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Юньсюань, я добавлю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взял телефон и сказал Сун Юньсюаню: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менеджер, точно должен быть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просматривать друг у друга ленту. Под руководством Мо Сяосы Лэ Шань и У Ю постепенно оживились, заговорив о еде и развлечениях.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также открыл ленту Сун Юньсюаня и нашел запись: «Сяо Мо, где ты, я скучаю по тебе». Взглянув на дату, он увидел, что это было 1 год назад, и испугался, подумав, что это о нем. Он сразу же закрыл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прямо, он посмотрел на Сун Юньсюаня, который также уткнулся в телефон. Неужели он тоже смотрит мою ленту?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вдруг вспомнил, что в его ленте есть фотографии с Чжоу И, причем не одна, а множество, начиная с первого курса старшей школы и до первого курса университета. Он сразу же открыл ленту и удалил все записи, связанные с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первый день работы студии Су Мо, давайте устроим ужин, я угощаю. Как вам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Дун, всегда любивший собирать компании,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поедем на морепродукты, недавно открылся новый ресторан, их лобстеры просто восхитительны.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 сразу же поднял обе руки в поддержку, слюнки уже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Шань и У Ю переглянулись и с улыбкой поддержали Мо Сяосы.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видя, что все в восторге, и понимая, что это для него, не смог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Сун Юньсюаня.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Сун Юньсюань?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выглядел задумчивым,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глядя на него, подумал: «Опять у него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почти время уходить,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встал первым, и все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Су Мо вспомнил, что его вещи все еще в машине Сун Юньсюаня, а места в машине мало, и их шестеро. Он сказал Сун Юньсюаню: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на этот раз не возразил, видимо, его странное настроение еще не прошло. Таким образом, шестеро сели в две машины и отправились в ресторан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ресторана стояли двадцать-тридцать аквариумов, в которых плавали различные морепродукты, крупные и упитанные. Мо Сяосы загорелся глазами, этот парень, когда дело доходит до еды, теряет всякое человеческое начало, его животные инстинкты полностью выходят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закажи здесь, мы пойдем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похлопал Мо Сяосы по плечу, как бы доверяя ему эту важную задачу. Лэ Шань и У Ю хотели пойти за Су Мо, но он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останьтесь с ним, помогите заказать, иначе он один натворит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кивнули, как цыплята, и остались с Мо Сяосы.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они там заказывают, неизвестно, сколько времени займет,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Дун, только что сев, увидел, что Су Мо и Сун Юньсюань сидят молча, и почувствовал себя неловко, поэтому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понял, что происходит,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пришли, зачем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Дун исчез быстрее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где квартира?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посмотрел на Сун Юньсюаня, который с тех пор, как добавился в WeChat, сидел с каменным лицом, и было непонятно, что с ним опять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не отводил взгляда от Су Мо. 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почувствовал, что готов провалиться сквозь землю. Он все-таки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говорил спокойно, но в воздухе витала нотка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был, теперь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объяснил, не желая, чтобы Сун Юньсюань считал его лжецом. Накануне он уже сказал ему, что расстался, и они поссорились из-за этого, поэтому не хотел углубляться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Юньсюань, конечно, знал, что они расстались, но его раздражало, что Чжоу И и Су Мо знали друг друга так долго, и их отношения были такими крепкими. Ему было любопытно, почему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Су Мо донесся до ушей Сун Юньсюаня.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уже три месяца не появлялся в его жизни, и Су Мо, конечно, страдал. Их многолетние отношения, его чувства к Чжоу И — все это, как только он вспоминал, словно нож вонзался в сердце, вызывая невыносимую боль. Поэтому он старался не думать об этом, боялся думать, хотел стереть это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http://bllate.org/book/16635/1523824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