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Предательство? А разве ваши отношения не были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Су Мо было множество фотографий с Чжоу И из разных путешествий, на каждой они улыбались, дурачились. Если бы не глубокая связь, они бы не делали этого вместе. Это было очевидно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Юньсюань, почему ты так интересуешься моей личной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крутил стеклянную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который хочет разобраться во всем, что кажется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положил руку на стекло. Су Мо перестал крутить и начал играть с другими предметами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тебе бы стоило стать философом.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попытался сменить тему. Продолжая разговор, он только глубже погружался в воспоминания. Он уже сказал себе, что не будет искать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видя, что Су Мо не хочет говорить о Чжоу И, понял, что сегодня не получит ответа. Но времени много, пока Су Мо рядом, он обязательно узнает правду. А завтра пусть Ли Дун узнает больше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сидели, обдумывая свои мысли, когда Мо Сяосы, Лэ Шань и У Ю вошли, за ними последовал Ли Дун, и все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много, ешьте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развалился на стуле, как будто только что выполнил сложную задачу, поглаживая живот, видимо,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пощекотал его, и тот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помогала накрывать на стол. Как девушка, она была внимательна, но все равно краснела, не решаясь смотреть на Су Мо и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ужин, давайте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предложил. Он знал, что Сун Юньсюань любит выпить, поэтому не мог не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отличная идея. Такой редкий случай, нельзя упускать, правда,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посмотрел на Су Мо и слегка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пил, предпочитая апельсиновый сок, но сегодняшний ужин был в его честь, и он не хотел портить настроение. К тому же он знал, что Сун Юньсюань любит выпить, а Мо Сяосы — его двоюродный брат, который давно хотел, чтобы Су Мо составил ему компанию.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первый ужин, все будут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услышав это, удивился. Вчера дома он едва смог сделать глоток, а теперь геройствует? Посмотрим, как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морепродукты. Мо Сяосы был на седьмом небе от счастья, казалось, он пришел не есть, а просто наслаждаться видом. Су Мо подумал, как долго его держали в узде, вспомнив, что он вернулся из Англии, где еда, как известно, не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заказал две бутылки вина, которые тоже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нальем всем. Хорошее вино к хорошей еде, выпьем первый тост за нашу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предложил выпить первый бокал. Сун Юньсюань и Ли Дун справились легко, а вот Су Мо и остальным пришлось туго. Они пили вино впервые, и его терпкий вкус заставлял их 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тост за нашего хозяина, Су Мо! Пусть ему сопутствует удача, и он станет знаменитым, таким же красным, как этот австралийский лобстер.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у Ли Дуна явно был талант к шуткам. Су Мо поспешил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бокалов Су Мо начал чувствовать легкое головокружение, взгляд стал расфокусированным. Мо Сяосы, имея хорошую выносливость к алкоголю, пил с удовольствием, явно унаследовав это от семьи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тост, знаете, 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спросил Мо Сяосы. Тот покачал головой, как маятник, выглядя глупо, 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и У Ю тоже покачали головами, наблюдая, как Ли Дун разыгрывает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такие глупые. Мы пьем за нашего хозяина, господина Суна!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засмеялся. Сун Юньсюань бросил на него взгляд. Ли Дун всегда любил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наблюдая за этим, учился. У Ли Дуна было много хитростей, такой человек точно мог преуспеть в обществе, а он сам был еще слишком зелен.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бокалов Су Мо почувствовал, как желудок переворачивается, голова перестала слушаться, глаза закрывались, руки хватались за что попало. Сун Юньсюань понял, что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Су Мо упал на стол. Сун Юньсюань, неожиданно появившись, попытался подставить руку под его голову, но не успел, и Су Мо ударился головой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ели и пили два часа, после чего Сун Юньсюань отвез Су Мо обратно в компанию. Их машины и вещи остались на парковке. Ли Дун отвез Мо Сяосы домой. Лэ Шань и У Ю, почти не пившие, были в сознании и разъехались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глядя на спящего на заднем сиденье Су Мо,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Мо Сяосы пытались разбудить его, но тот не просыпался. Сун Юньсюань даже пнул его, но Су Мо не шелохнулся, спал,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компанию, Сун Юньсюань попытался вытащить Су Мо из машины, но тот не двигался. В итоге он взял вещи из своей машины и положил их в багажник машины Су Мо, затем отвез его в снятую для него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Сун Юньсюань увидел, что Су Мо все еще спит. Разбудить его было невозможно, поэтому он взял его на руки и понес. С трудом открыв дверь, он уложил Су Мо на кровать. Тот не просыпался, спал, как свинья, только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уставший, прилег на диван в гостиной, но вскоре проснулся. Заглянув в холодильник, он увидел, что он пуст, и написал У Ю сообщение, чтобы она завтра принесла еду, особенно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квартиру, он заметил, что она была подготовлена для Су Мо с момента его прихода в компанию. Интерьер и мебель были выбраны Ли Дуном по его указаниям. Он предполагал, что Су Мо любит ретро-стиль.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Мо все еще спит, он тихо закрыл дверь и пошел за вещами. Вернувшись, он обнаружил, что Су Мо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подошел к Су Мо, осторожно отодвинул его челку, боясь разбудить. Он погладил его лицо, в его глазах была грусть, но 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я наконец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Су Мо сидел у красивого озера, держа мольберт в левой руке, а в правой — кисть. Он смотрел на модель, ища лучший свет. Перед ним стоял симпатичный парень с красивой улыбкой. Су Мо хотел рассмотреть его получше, но тот становился размытым, снова и снова. Он пытался подойти ближе, но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Юньсюань погружался в воспоминания, Су Мо внезапно обнял его, и Сун Юньсюань упал с кровати, сдерживая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услышав шум, перевернулся и пробормотал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тихо вышел из спальни и вышел из квартиры Су Мо. Закрыв дверь, он открыл дверь напротив. Он купил обе квартиры на этом этаже, и теперь открыл свою, планируя переехать, если Су Мо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позвонил Ли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