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Оппонент не остался в долгу, поправил очки и, повысив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ребята, просто боги, я, старая бабка, не могу вас обслуживать, идите сниматься к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извивался перед Мо Сяосы, как сварливая баба, не желая слушать никаких доводов, и к этому моменту уже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неважно, кто ты — из «Синшили» или из какой-то другой группы, здесь ты будешь играть по моим правилам. Если продолжишь орать, я позвоню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молодой и горячий, к тому же являющийся младшим хозяином сингапурского отделения «Синшили», никогда не сталкивался с таким унижением. Он шагнул вперёд и крепко схватил руку этого жеманного типа, который пытался позвонить. Рука того оказалась слабой, как куриная лапка, и он закричал от боли, словно его 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видя, что дело идёт к драке, не хотел усугублять ситуацию, чтобы не пришлось потом разбираться с последствиями. Он оттянул Мо Сяосы, поручив Лэ Шаню и У Ю держать его сзади, чтобы тот не натворил ещё больше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подошёл к этому жеманному типу, который был на две головы ниже его, и поклонился под углом 90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Су Мо, пришёл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тот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снова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гримёрка?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поправил очки, скрестил руки на груди и окинул Су Мо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душе Су Мо вспыхнул мгновенно. Честно говоря, у него не было ни капли терпения к этому типу. Общаться с таким идиотом было просто пустой тратой времени, но, к сожалению, этот человек был здесь главным, и с такими местными заправилами приходилось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артист компании «Синшили», меня сюда направили для съёмок. Если вы не предоставите мне гримёрку, я не смогу нанести макияж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хулиган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уже принимал бесчисленное количество артистов из «Синшили», но чтобы кто-то пришёл один — это впервые. Обычно приезжают группами. Ты говоришь, что ты из «Синшили», а мне кажется, что ты просто стажёр, которого оттуда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хулиган не верил, что Су Мо действительно артист «Синшили». Су Мо подумал, что доказать свою принадлежность к компании будет просто — достаточно позвонить Сун Юньсюаню и дать трубку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собираясь набрать номер, он вдруг осознал, что это не лучшая идея. Если он позвонит, то не только выставит себя в плохом свете перед Сун Юньсюанем, но и подставит его, позволив этому хулигану воспользоваться ситуацией и ещё больше унизить его. Су Мо решил, что звонить не стоит, нельзя поддаваться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подписал контракт с «Синшили», так что ваше незнание вполне объяснимо. Сегодня отсутствие гримёрки — это мелочь, но все, кто здесь присутствует, видели, как с нами обошлись. Я не могу гарантировать, что они не выложат это в Вэйбо или куда-нибудь ещё. Может, кто-то уже снял видео или сделал фотографии с подписью: «Артист Синшили унижен на V-line: вынужден переодеваться и гримироваться в коридоре у туалета». Вы же знаете, что такие мелкие скандалы моментально становятся новостями. И тогда я не уверен, что вы сможете взять на себя ответственность за ущерб, нанесённый V-line.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хулиган значительно сбавил обороты. Перед ним стоял молодой человек, едва достигший совершеннолетия, но явно не глупец. Его слова буквально лишили того дара речи. Он взглянул на Мо Сяосы, стоявшего позади, и на пару мужчину и женщину, которые смотрели на него с явной угрозой. Особенно Мо Сяосы выглядел так, словно готов был разнести всё вокруг. Взвесив обстановку и слова Су Мо, хулиган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ваша гримёрка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подняв руку с изящно вытянутым мизинцем, и указал на место позади себя, после чего, пошатываясь, пошёл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его походку и едва не вырвал сегодняшний завтрак. Мо Сяосы и Лэ Шань с У Ю, неся одежду,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хулиган не упустил возможности вставить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на моей территории вы будете играть по моим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на них взгляд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вошли в гримёрку, и Су Мо наконец вздохнул с облегчением. Мо Сяосы всё ещё ворчал, передразнивая хулигана голосом и жестами. Лэ Шань уже перестал плакать, и только У Ю оставалась спокойной. Гримёрка была крошечной, едва вмещая четверых, но гримёрный стол оказался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этот тип явно нас унижал, — продолжал Мо Сяосы, всё ещё злясь. — Я бы с радостью вытащил его в угол и отмудохал. Ты даже не представляешь, какой он трус, просто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решать проблемы силой — не лучший способ. Мы уже не дети, ты же понимаешь, что драка — это нарушение закона? — Су Мо считал, что такой подход Мо Сяосы к проблемам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ожидал похвалы, но вместо этого получил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я же за тебя заступаюсь. Этот тип сегодня просто воспользовался тем, что ты новичок. Если я его не отучу, завтра он будет издеваться над другими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был явно возмущён, но он всё понимал. Услышав это, Су Мо почувствовал одновременно радость и вину. Он придвинул стул к Мо Сяосы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за меня заступился. Мои слова были слишком резкими. В будущем, если мы снова столкнёмся с такими типами, мы должны действовать так, чтобы не пострадать самим, но и не позволить им обижать других. Договорились? Без крайней необходимости не будем решать проблемы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словно ребёнок,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Мо понимал, что Мо Сяосы всё это делал ради него. Несмотря на его вечно весёлый и беззаботный вид, он очень ценил дружбу и был готов ради друзей пойти на всё. Пусть его методы были не самыми правильными, но его искренность трогала Су Мо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Сяосы закрыл глаза, склонил голову на плечо Су Мо и уснул. У Ю продолжала пересчитывать одежду, а Лэ Шань гладил её, складывая по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пробыли в гримёрке довольно долго, но никто так и не появился. Су Мо попросил У Ю выйти и узнать, почему до сих пор не пришёл стилист. Мо Сяосы всё ещё спал, положив голову на плечо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вышла, намереваясь спросить у хулигана, но, осмотревшись, не нашла его. Куда ей идти искать стилиста? Люди вокруг были слишком заняты, и, прежде чем она успевала спросить, её отталкивали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же ей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туалет! Спрошу в туалете, — подумала У Ю, решив, что это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побежала к туалету, заглянула внутрь и, не увидев никого, встала у входа, ожидая, пока кто-нибудь появится. Людей вокруг было много, и рано или поздно кто-то должен был подойти. Вскоре к туалету направилась девушка, и У Ю, в предвкушении, начала 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можно спросить, кто занимается стилем для наших артистов? — быстро заговорила У Ю, стараясь не отвлекать её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своего стилиста? Здесь их много, но нужно заранее записываться, —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встретив доброго человека,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стилиста. Как записаться? Можете подсказать?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руки в мольбе, смотря на девушку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есть контакты стилистов, спуститесь туда, —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словно нашла спасательный круг, начала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побежала вниз. Перерыла все журналы, обошла все стойки и наконец нашла крошечные строчки с номером телефона для записи к стилисту под огромным плакатом.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проговаривая цифры, которые были размером с кунжутное зёрнышко, левой рукой указывала на них, а правой набирала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это мастер Ван Лимин? Меня зовут У Ю, я ассистент артиста Су Мо из компании «Синшили»...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