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взглянул на имя и, недолго думая,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в компанию, завтра ты отправляешься в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он уже начал набирать номер. Ему казалось, что Су Мо должен покинуть Цзинси, так как это место уже небезопасно. Нужно было устроить его где-то в другом месте, хотя бы временно. Сам Сун Юньсюань был в растерянности, не зная, как лучше поступить, и решил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 ума сошел? — Су Мо был в полном недоумении. — Сун Юньсюань собирался отправить его в съемочную группу уже завтра? Даже если у него такие мощные связи, сам Су Мо еще не успел адаптироваться. К тому же, он почти не посещал актерские курсы, а теперь сразу в съемки? Все только начинается, и вот уже такой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Юньсюань, сначала положи трубку, — Су Мо выхватил телефон из рук Сун Юньсюаня. — Сначала объясни мне, что происходит. Ты с самого прихода ведешь себя как-то странно, не похоже на того спокойного и уравновешенного Сун Юньсюаня, которого я знаю. Мне кажется, ты сейчас принимаешь решения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попасть в съемочную группу? — Сун Юньсюань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даже если объяснит Су Мо ситуацию, тот вряд ли поверит. Лучше промолчать и рассказать все,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хочу, но сначала нужно посмотреть сценарий, — Су Мо протянул лежащий на столе сценарий прямо перед Сун Юньсюанем.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какой там сценарий, главное, чтобы тебе нравилось, — Сун Юньсюань хотел как можно скорее отправить Су Мо из Цзинси, и в спешке его слова прозвучали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удивлен этими словами и на мгновение растерялся, не зная, как продолжить разговор. Он сел на диван, размышляя о предстоящих съемках, и вдруг осознал, что все это невозможно. Три проекта еще даже не начали снимать, как он может отправиться в съемочную группу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эти сериалы еще даже не начали снимать, все только на стадии подготовки. Ты хочешь, чтобы я завтра уже был на съемочной площадке? Это как-то слишком, — Су Мо посмотрел на Сун Юньсюаня, который сегодня 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по-прежнему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телефон, я попрошу Ли Дуна прислать список уже снимающихся проектов, завтра ты отправишься в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мог поверить своим ушам. Как Сун Юньсюань мог принимать такие безрассудные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 Юньсюань, ты серьезно? — начал сомневаться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считал, что не ошибся. Отправить Су Мо на съемки было наиболее подходящим решением в данной ситуации. Хотя это и не входило в его первоначальные планы, он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серьезен, это решение уже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не хотел задерживаться. Он собирался вернуться домой, позвонить Ли Дуну и обсудить сегодняшние события, а затем решить вопрос с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телефон, он вышел из дома Су Мо и сразу же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уже вышли на меня, — сказал Сун Юньсюань Ли Дуну по телефону, рассказывая о полученном сегодня днем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 Дун, спросив, получил ли Су Мо что-то подобное. Сун Юньсюань ответил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 Су Мо на съемки, — объяснил Сун Юньсюань свои планы. — Сейчас это был единственный способ обеспечить безопасность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согласился с этим решением, поддержав его. В данный момент лучшим вариантом было держать Су Мо подальше от Сун Юньсюаня, хотя оба не хотели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список текущих проектов на почту, — закончил разговор Сун Юньсюань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и принял горячий душ. Чем больше он нервничал, тем больше нуждался в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сидел дома, не находя себе места. Он оглянулся на последние два месяца лета, которые принесли столько перемен. От любви до расставания, от студента до стажера, от стажера до артиста — его жизнь изменилась во многих направлениях. Его четырехлетний однокурсник, ставший возлюбленным, ушел спустя месяц отношений. Затем появился странный Сун Юньсюань, который то и дело вмешивался в его жизнь, став его менеджером. Су Мо вспомнил, что скоро сентябрь и начало учебного года, и задумался, успел ли Сун Юньсюань разобраться с делами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грустные мысли, он получил сообщение от Сун Юньсюаня с просьбой прийти. Су Мо не понимал, что тот задумал, и ответил: [Не пойду].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снова написал: [Приходи].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ответил: [Если есть дело, скажи в WeChat].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написал: [Не могу объяснить, приходи].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пришлось подчиниться, ведь он был его «золотым папочкой». Придя к Сун Юньсюаню, он не стал скрывать своего недовольства. Сун Юньсюань, как обычно, сидел за рабочим столом, погруженный в дела. Су Мо думал, что тот только и делает, что работает, не оставляя времени на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позвал? — спросил Су Мо, плюхнувшись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проект, — ответил Сун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в шоке. Мать моя, как быстро Сун Юньсюань все решает! Даже во время учебы он не был таким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компьютеру, он еще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выбирать? Здесь ничего нет, я даже сценарий не видел. Как я могу что-то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показал ему большую таблицу с проектами, которые компания недавно инвестировала. В таблице было три столбца: название, режиссер, главные актеры. Су Мо не понимал, как из этого можно что-то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тоже понимал, что это не лучший вариант, но в экстренной ситуации и это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выбери то, что тебе понравится,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чуть не рассмеялся. Неужели это решение генерального директора компании? Выбрать проект по принципу «нравится» —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бросил на него взгляд, давая понять, что это не повод для смеха. Он был в отчаянии, а Су Мо вел себя как наивный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подумал, что если он действительно выберет проект, как сказал Сун Юньсюань, то будет полным дураком. Как можно выбрать что-то, даже не прочитав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эти, — указал он на первые несколько проектов в таблице.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пролистал выбранные строки и сразу же позвонил Ли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шесть проектов, договорись и подготовь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 и обернулся к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жди уведомления. Как только получишь, отправляйся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уже не понимал, реальность это или сон. Что случилось с Сун Юньсюанем сегодня? Почему он так спешит отправить его на съемки? Это спонтанное решение или заранее продуманный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отправляешь меня одного? — спросил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 съемках будет выглядеть как полный идиот. Обычно актеры просят менеджеров найти им роли, а тут его заставляют сниматься, да еще и в шести проектах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 с тобой Мо Сяосы, Лэ Шаня и У Ю, — сказал Сун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Сяосы лучше оставить, он только создаст проблемы, — возразил Су Мо. — В съемочной группе Лэ Шань и У Ю будут достаточны, а Мо Сяосы сам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Сун Юньсюань. — Мо Сяосы лучше оставить в Цзинси, чтобы он помогал с делами компании. Хотя изначально его планировали сделать ассистентом Су Мо, он был слишком неусидчив, и лучше держать его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будут планы, сообщай мне напрямую, — сказал Су Мо. — Ему не нравилось, когда им управляли, как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что, звони, — ответил Сун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обо всем, так как уже знал о ситуации с V-линией и поручил Ли Дуну разобраться с этим. Как генеральный директор группы «Синшили», он не мог лично вмешиваться во многие дела, поэтому всегда поручал их Ли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