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Самоубийство в 25 лет — это значит, что это еще один цикл. Это значит, что жизнь Су Мо, где бы он ни был, не избежит проклятия самоубийства в 25 лет. Он умолял старших отправить его сюда, чтобы помочь Су Мо пережить этот возраст и не позволить ему снова попасть в цикл самоубийства. Старшие сказали ему, что если он хочет, чтобы Су Мо прожил дольше 25 лет, то тот должен всю жизнь жить чужой жизнью, в чужом мире. Только так он сможет освободиться от своей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поможет Су Мо избежать рокового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Сун Юньсюань решил, что профессия актера — это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который был час, когда Су Мо в полусне ответил на звонок. Он что-то бормотал, но на другом конце провода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Сун Юньсюань сидел у окна, потягивая вино. В пустой комнате не было ни звука. Непреодолимая тоска заставила его войти в комнату Су Мо. В воздухе все еще витал легкий аромат, который заставлял его задерживаться там. Наконец, он не выдержал и позвонил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хватило смелости сказать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Ю купила завтрак в местной закусочной: кашу, соевое молоко, палочки из теста и паровые булочки. Она обошла всю улицу, но нашла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утра Лэ Шань разбудил Су Мо. Низкорослый мужчина позвонил и велел ему прибыть на съемочную площадку к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 хотя Су Мо почти не притронулся к еде — трое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они увидели огромную съемочную площадку. Здесь были построены древние дворцы и здания разных эпох. Это было место для съемок исторических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оказалась намного больше, чем они ожидали. Они шли долго, но конца не было видно. На каждом углу снимались разные группы. Лэ Шань с навигатором в руках крутился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много машин и людей. Все говорили на разных диалектах, обсуждали фильмы, домашние дела 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купить машину, — сказал Су Мо Лэ Шаню и У Ю. Место было слишком большим, и без машины они могли идти бесконечно. Он огляделся и увидел множество машин, припаркованных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они блуждали, но трое наконец добрались до съемочной группы. Су Мо сразу заметил низкорослого мужчину, который встречал их вчера, но не решался подойти слишком близко. Запах от этого человека мог лишить его аппетита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Мо, мужчина широко улыбнулся, обнажив зубы, и сразу же подошел, схватил его за руку и повел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сначала бросил на него взгляд, затем снова уставился на экран. Мужчина что-то прошептал ему на ухо, и на лице режиссера появилась добрая улыбка, морщины на его лице напоминали извилистые дороги горы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это наш режиссер Фу Чжэн, — сказал мужчина, указывая на него своим толстым животом, словно во рту у него была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задумался: «Фу Чжэн режиссер»? Это фамилия Фу или имя Чжэн? Пока он размышлял, мужчина объяснил, что режиссера зовут Фу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называйте его «Режиссер Чжэн», — добавил мужчина, потянув руку Су Мо. Тот инстинктивно протянул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режиссер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заметил, как мужчина что-то шепчет Фу Чжэну, то смотрит на него, то опускает взгляд на сценарий, то оглядывает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а они все еще разговаривали. Су Мо перевел взгляд на другие части площадки. Оказалось, что «Безумный юноша» — это историческая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были люди в костюмах разных эпох: мужчины, женщины, старики и дети. На земле лежали горы мусора, повсюду были инструменты и провода. Всё выглядело хаотично. Су Мо мог описать это только одним словом — бардак. Это было совсем не похоже на театральные постановки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сгорбились, некоторые спали на полу, операторы курили дешевые сигареты, а осветители щелкали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всё выглядело очень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некоторое время разговаривал с Фу Чжэном. Режиссер выглядел озадаченным. Съемки шли полным ходом, но тут появилась неожиданная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Инвесторы четко сказали: только на роль второго плана или выше, — сказал мужчина Фу Чжэну. Он не мог ничего поделать. Производители и инвесторы четко обозначили свои условия, и он всё понял: либо второй план, либо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ситуацию и решили, что лучше рискнуть с актером второго плана, чем портить отношения с инвесторами.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разделились: Фу Чжэн поговорил с Су Мо о роли, а мужчина отправился сообщить Ли Яну, что его заменяют.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долгого сидения за монитором, у Фу Чжэна была сильная сутулость. Сегодня он был в майке, и его худое, загорелое тело сзади напоминало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ты будешь играть второго главного героя, Шана, — Фу Чжэн положил сценарий перед Су Мо, улыбаясь так широко, что казалось, его губы вот-вот дотянутся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 Чжэн, — Су Мо слегка поклонился. Пол был слишком узким, и он чуть не ударился головой о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Фу Чжэн снова улыбнулся, затем позвал гримера, чтобы тот начал подбирать образ для Су Мо. В конце он добавил: «Спасибо за труд», и Су Мо чуть не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Мо ушел, Фу Чжэн изменился в лице. Он наклонил голову и начал кричать на всю площадку, ругая почти каждую группу. Затем он закурил, закинул ногу на ногу, накрылся черной тканью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работе,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передвигаясь, наконец нашел Ли Яна, актера, игравшего второго главного героя, который переодевался в гримерке.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мужчина улыбался, расспрашивал о семье и предках, затем резко изменил тон и начал перечислять все недостатки Ли Яна в съемках. Тот, услышав это, начал извиняться, обещая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не смягчился. Он преувеличил проблему, ссылаясь на недовольство режиссера, продюсеров, инвесторов и даже ассоциации кинематографистов. В конце он заявил, что Ли Ян больше не будет работать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побледнел. Он не ожидал, что наделал столько шума, и начал извиняться, словно готов был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мужчина сменил гнев на милость, сказав, что режиссер Фу Чжэн великодушно выплатит ему двойную зарплату и посоветует пройти курсы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был бесконечно благодарен, чуть не поклонившись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вышел, сияя, словно он был спасителем, без которого съемочная группа не смогла бы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мужчину звали Ван Дачжуан, он был помощником режиссера. Но никто не называл его «помощник режиссера», так как это совпадало с именем главного режиссера — Фу Чжэн. Его также не называли «режиссер Ван», чтобы не создавать путаницу. В итоге Фу Чжэна называли «Режиссер Чжэн», а Ван Дачжуана —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отвели в гримерку, где начали готовить его образ. Костюмы для исторической драмы были сложными, и процесс занял бы пять-шесть часов. Тогда Су Мо понял, что имел в виду Фу Чжэн, говоря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Гримирование было скучным, но Лэ Шань и У Ю были в восторге. Это был их первый раз на съемочной площадке, и всё казалось новым. Лэ Шань, изучавший кино, был особенно взволнован. Он не мог усидеть на месте и через несколько минут вышел из гримерки, чтобы исследовать площадку. Су Мо заметил, что его мысли были далеко,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выпускница факультета литературы, работала над сценариями. У неё всегда с собой было несколько сценариев, которые она читала в свободное время. Она была внимательной и заботливой, подавая чай и следя за тем, чтобы Су Мо 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гримировали, Су Мо успел просмотреть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был настолько нелепым, что вызывал неловкость. Диалоги главных героев были переполнены пафосом, но его персонаж, Шан, казался более нормальным, и его реплики не были такими уж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http://bllate.org/book/16635/1523882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