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разобьюсь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Мо дрожал, когда он поднял голову и обратился к загорелому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ответил мгновенно, ведь он уже сотни раз слышал этот вопрос и давно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наконец добрались до платформы для банджи-джампинга, которая выступала примерно на 20 метров, словно недостроенный мост, висящий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 Мо шла борьба, но он всё никак не решался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понял, что нужно вмешаться. Пока Су Мо задавал вопросы инструктору, он резким движением толкнул его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эхом прокатилось: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Юньсюань, я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посмотрел вниз и с удовлетворением одобрил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оказавшись в воздухе, побледнел от страха. Без опоры под ногами он чувствовал ужас, но, выкрикнув, почувствовал, как его тело перестало падать и подбросило вверх. В этот момент он ощутил невероятную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раскачивался в воздухе, словно на качелях, это чувство свободы и раскрепощения было для него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 Мо влюбился в банджи-джампинг.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только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велел инструктору связать их страховочные тросы вместе. Су Мо, не понимая, что происходит,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осмыслить ситуацию, как Сун Юньсюань обнял его и прыгнул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крикнул в небо, а ветер свистел в ушах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инстинктивно обхватил Сун Юньсюаня, хотя в момент прыжка он снова возненавидел его. Но это невероятное ощущение свободы растворило всю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Сун Юньсюаня, пока их тела раскачивались в воздухе, как огромные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понял, что значит быть на грани смерти, держась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ты любишь кого-то, своди его на банджи-джампинг.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записал эту фразу в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отдыха Су Мо получил новый сценарий. По распоряжению компании ему предстояло снова вернуться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Сун Юньсюань: «Говори через свои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место съёмок было в Цзинси, поэтому Су Мо мог возвращаться домой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и У Ю с самого утра принесли сценарий. Эти двое были настолько усердны, что Су Мо даже побаивался их. Если Сун Юньсюань что-то поручал, они бежали быстрее зайца и были послушнее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взглянул на название фильма — «Нам 17 лет». Хорошо, что это не исторический сюжет. Из древности он вернулся в современную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его выбор, так что жаловаться он не стал. Лежа на диване, он бегло просмотрел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партнёршей по фильму была участница женской группы, красивая и обаятельная, как сказал Лэ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фанат звёзд, — подшутил Су Мо, услышав, как Лэ Шань восхищённо говорил о девушке, которую он, как типичный отаку, называл «богиней».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трое отправились в съёмочную группу, несмотря на ледяной ветер. В первый день, конечно, нужно было всех поприветствовать и наладить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съёмочной группы на горе Ци, здесь никто не обращал на Су Мо внимания. Честно говоря, это был большой контраст. На горе Ци Фу Чжэн и низкорослый парень относились к нему как к идолу. Хотя условия проживания и еда были хуже, отношение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он явно оказался не в почёте. Ему было неудобно заявлять, что он человек от инвестора. Это звучало бы слишком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вынуждены были спрашивать у каждого, где находится режиссёр. Большинство игнорировали У Ю и Лэ Шаня. Су Мо вернулся в машину, ожидая. На улице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им подсказал, но какой-то статист указал направление, и двое поспешили к режиссёру. Подойдя к нему, они начали кланяться, а Лэ Шань быстро вернулся в машину, чтобы сообщить Су Мо, что режиссёр найден, и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Су Мо,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человека, которого подсунул инвестор. Он всегда презирал таких, кто пробивается через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затянулся сигаретой, выпустив густой дым, который повис в воздухе прямо перед лицом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Режиссёра звали Хуа Цзинмин, и все называли его Хуа-гэ. Снимая молодёжные фильмы, он повидал немало красавцев и знаменитостей. Такой новичок без опыта для него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 сказал ему, что Су Мо будет играть второго плана, и Хуа Цзинмин сразу понял, что это просто очередной «молодой и красивый», которому не доверяют серьёзные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придираться к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тебя вызовут, — бросил Хуа Цзинмин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отошёл, он велел костюмеру принести одежду для Су Мо и тихо что-то сказал ему.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костюм, трое остолбенели. В ноябре, в летней школьной форме, можно было замёрзнуть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огляделся. Все носили зимнюю форму, почему у Су Мо летняя? Он спросил, не ошибка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презрительно ответил, что персонаж Су Мо — пылкий юноша, который всегда носит летнюю форму с короткими рукавами. Он любитель спорта, поэтому ему подготовили летнюю форму, ошибки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этого нет, — возразила У Ю, которая уже прочитала сценарий. Она сама была сценаристкой и легко запоминала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с гордостью объяснил, что их режиссёр часто меняет сценарий на месте. Летняя форма больше подходит персонажу, и это было специальное изменение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дальше не имело смысла. Су Мо понял, что режиссёр с первого взгляда невзлюбил его, и эта форма была его специальной задумкой. Раз он его игнорирует, то даже ссылка на инвестора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пошёл с костюмером переодеваться, затем его позвали на грим. Лэ Шань и У Ю поспешили накинуть на него куртку, но ветер в Цзинси был действительно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были тонкими и хлопковыми, но холод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нашли место и ждали своей очереди на съёмочной площадке. Но здесь, в отличие от горы Ци, всё было на открытом воздухе, на большом стадионе, где ветер продувал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укрывала Су Мо, а Лэ Шань бегал в поисках горячей воды, но долго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решила, что завтра принесёт горячую воду сама. Эта съёмочная группа явно не считала второго плана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не было ни первого плана, ни главной актрисы. Когда у них не было сцен, они отдыхали в машине, а когда приходила их очередь, их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ждал среди второстепенных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план, начинаем, — крикнул Хуа Цзинмин, затем несколько раз повторил,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быстро снял куртку, У Ю убрала одеяло с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хотел узнать, что именно они будут снимать. Он всё это время просто сидел, и никто не репетировал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снова затянулся сигаретой и указал на поливальную машину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планировал снимать эту сцену, но раз уж Су Мо появился, да ещё и по протекции, он решил использовать этот момент, чтобы его поддеть.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вспомнил сценарий. Сегодня они должны были снимать сцену, где он кричит на Сюй Хао под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площадке, под руководством Хуа Цзинмина, быстро подготовились. Поливальная машина, персонал — всё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торопился запомнить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один,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Мо бросился под дождь. Едва он начал говорить, Хуа Цзинмин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сказав, что он плохо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снова бросился под дождь, пробежал несколько шагов,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на этот раз режиссёр сказал, что выражение лица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Су Мо побежал под дождь, и на этот раз Хуа Цзинмин не остановил его. Су Мо начал кричать на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Хао, ты просто трус, ни на что не годный…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закончил. Хуа Цзинмин посмотрел запись и с отвращением сказал, что крик был недостаточно эмоциональным, и велел Су Мо выкладываться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