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позволил У Ю вытереть ему волосы. Режиссёр был недоволен, и он снова бросился под дождь. Зимний дождь был ледяным, и на этот раз Су Мо кричал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решил, что это уже не выглядит красиво, крик стал похож на истерику, что не соответствовало молодёжному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встал перед камерой, под дождём, повторяя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повёрнуто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сцене было восемь реплик, но Су Мо не знал, сколько раз он их повторил. Он снимал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и У Ю нервничали, слёзы катились по их лицам, пока они наблюдали, как Су Мо кричит под дождём. Он дрожал от холода, зубы стучали, но продолжал выкрикивать реплики. Лэ Шань и У Ю плакали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подошёл к режиссёру и сказал, что если продолжать, Су Мо заболеет. Хуа Цзинмин ответил, что нужно жертвовать собой ради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вечер, а Хуа Цзинмин всё не собирался заканчивать. Лэ Шань и У Ю были слишком незначительны, чтобы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Сюй Хао, Линь Цзычжэн, увидев, что его дублёр простоял под зонтом весь день,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наблюдал за съёмками из машины и понял, что Хуа Цзинмин издевается над Су Мо. Уже прошёл целый день, Су Мо промок до нитки,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дублёр, державший зонт и репетировавший с Су Мо,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вода закончилась, — наконец сказал мастер по высотным работам Ли, мужчина лет сорока. Су Мо выглядел как его сын, и Ли, будучи отцом, не мог больше смотреть, как тот мокнет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этот дубль снят, — крикнул Хуа Цзинмин, даже не посмотрев запись. Он взял куртку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и У Ю поспешили накинуть на Су Мо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его тела с головы до ног. Су Мо дрожал от холода, ноги подкосились. Лэ Шань и У Ю поддерживали его, пока они шли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Ли, увидев состояние Су Мо, понял, что эти двое, чуть старше двадцати, не знают, как ухаживать за больным. Он попросил костюмера дать зимнюю форму и велел им переодеть Су Мо, а затем отвезти в больницу, сказав, что у него наверняка уже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переодел Су Мо в машине, включил кондиционер. У Ю позвонила Ли Дуну, но тот не ответил, вероятно, был на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позвонила Сун Юньсюаню, чтобы он забрал Су Мо из школы. Лэ Шань и У Ю не умели водить, поэтому остались 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начал греть, в машине стало теплее, но Су Мо горел ещё сильнее. В полубессознательном состоянии он помнил только, как Сун Юньсюань поднял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узнав, что Су Мо заболел, выехал из дома на скорости 300 км/ч. Добравшись до съёмочной площадки, он увидел, что все уже разошлись, только машина Су Мо стояла у дороги. Сун Юньсюань пересек дорогу, развернулся, чуть не попав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Мо без сознания, он обрушился на Лэ Шаня и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Глупцы! — Почему не вызвали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услышали, как Су Мо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не стал слушать, подхватил Су Мо на руки и отнёс в свою машину, велев Лэ Шаню сесть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Шань, увидев Сун Юньсюаня, наконец рассказал всю правду, сквозь слёзы описав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был в ярости. Он ругал Лэ Шаня и У Ю за то, что они не сообщили раньше, ненавидел режиссёра за его жестокость и жалел Су Мо за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только брови его были сведены в узел. Лэ Шань плакал всю дорогу, а Сун Юньсюань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Су Мо окончательно потерял сознание. Он горел, волосы были мокрыми и холодными, конечности ледяными. Из-за его худобы он выглядел ещё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 поставили капельницу и сделали укол. К счастью, врач сказал, что ничего серьёзного, просто простуда и переохлаждение.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остался с Су Мо, пока тот был без сознания. Лэ Шань купил ужин, но Су Мо не просыпался. Врач сказал, что нужно дать ему поспать, утром он проснётся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велел Лэ Шаню идти домой, сказав, что останется один. Лэ Шань чувствовал вину и отказался уходить, пока температура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до полуночи, пока капельница не закончилась, и температура Су Мо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отвёз Су Мо домой. Тогда Су Мо немного пришёл в себя, но голос его был хриплым, а тело слабым. Он понял, что за рулём был Сун Юньсюань,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Сун Юньсюань, как обычно, отнёс Су Мо в его комнату, снова измерил температуру и, убедившись, что всё в порядке,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съёмок все в съёмочной группе узнали о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заинтересовалась, кто это вчера промок под дождём. Утром на площадке начались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Ламборгини промчался по улице, направляясь к Го Кэин.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Сун Юньсюань спросил, как Су Мо. Тот был слаб, не мог вымолвить ни слова. Сун Юньсюань велел У Ю купить продукты и приготовить лёгкую еду для Су Мо, а также сказал, что сегодня он не пойдёт на съёмки. Он уже предупредил Хуа 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только хотел взять апельсиновый сок из холодильника. Даже если бы Сун Юньсюань не отпросил его, он всё равно не смог бы сниматься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выхватил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пей. — Су Мо был простужен, холодное питьё ему было вредно, а сок мог вызвать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взял бутылку. Если бы не странности Сун Юньсюаня, который заставил его сниматься в этом фильме,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подсунут инвестором, он стал мишенью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слабости люди часто ранят самых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снова забрал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стал спорить. Он знал, что Сун Юньсюань снова «заболел», а он сам был слаб, как котёнок,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Кэин, увидев Сун Юньсюаня, чуть не потеряла голову. Красивый и уверенный, он был воплощением её идеала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снял очки, оглядел съёмочную группу. Он пришёл не для ссоры, а как агент Су Мо, чтобы отпросить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 Кэин Сун Юньсюань был на другом уровне по сравнению с молодыми актёрами. Он был богом, мужем, а они — просто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такой красивый, — Го Кэин, участница женской группы, известная как богиня отаку, потеряла всю свою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взглянул на эту сладкую девушку и подумал, что она похожа на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улыбнулась, её выразительные глаза смотрели прямо на Сун Юньсюаня, словно она готова была отдать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смутился. Дядя? Никто его так не называл. Он разве так стар?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Цзинмин,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Кэин, взволнованная,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шла впереди, но постоянно оглядывалась на Сун Юньсюаня, спотыкаясь и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шёл молча, и под руководством Го Кэин нашёл Хуа Цзинмина. Он представился как агент Су Мо и объяснил, что пришёл отпросить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уже слышал, что Су Мо заболел,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Юньсюань представился как председатель группы «Синшили» и от имени инвестора обвинил Хуа Цзинмина в подлости, бессердечии и отсутствии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понял, что попал в беду. Он извинялся и просил прощения, но Сун Юньсюань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Цзинмин клялся, что будет хорошо относиться к Су Мо, но Сун Юньсюань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