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еще не протрезвел, конечности ватные, ночь ли, день —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наконец разжал нос и глубоко выдохнул, но запах алкоголя стоял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присел у двери, заставляя себя убрать пол, но даже не мог смотреть на него. Су Мо, заметив это, поспешил на диван и крепко обнял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и сам не знал, как ему удалось убрать то, что лежало у двери и выглядело как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ворвался в ванную, скрутил Мо Сяосы за ухо и вытащил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был в полудреме, когда Сун Юньсюань ворвался и дернул за ухо — от боли он чуть не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лежа на диване, слышал, как Мо Сяосы воет в ванной. Затем раздался рев Сун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был вытащен в гостиную, голый, как индюк, которого тащат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Сяосы — то ли вода, то ли слезы, но выглядел он крайне жалко. Су Мо словно увидел картину: отец воспитывает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сверлил Мо Сяосы взглядом. В воздухе все еще витал запах рвоты: смесь еды, алкоголя, прокисшего и аромата геля для душа, от которого у Сун Юньсюаня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запах стал еще сильнее, исходя от самого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наконец понял, что находится в доме Сун Юньсюаня. Он чувствовал, что его душа и тело разъединены, и ни одна из них не подчинялась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был вытолкан к двери, еще чуть-чуть — и он бы вышел на улицу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нашел в комнате какую-то старую одежду и бросил ее Мо Сяосы, велев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был в ужасе, он съежился у двери,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неспешно поднялся с дивана и подошел к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Блестяще, — Су Мо посмотрел на собравшегося уходить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если бы Мо Сяосы вышел в таком наряде, он бы замерз насмерть. Да и спичек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отвел Мо Сяосы к себе домой, и тот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день или ночь? — спросил Мо Сяосы. Он уже не знал,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— ответил Су Мо. Он предположил, что Мо Сяосы, вероятно, вчера вечером пошел в бар, напился и уснул там, а сегодня его выбросили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 трудом потер голову, она болела, а ухо, за которое его дергал Сун Юньсюань, до сих пор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в нашей семье такие буйные? — вздохнул Мо Сяосы, потирая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страдальческое выражение лица Мо Сяосы, тоже почувствовал смешанные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был в замешательстве. В баре, кроме как пить, делать нечего. Су Мо тут же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бешеный, совсем головы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честно признался, что пошел с друзьями в бар праздновать день рождения, и начал вспоминать, как они там веселились, как было круто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Ночуй здесь, а утром проваливай, — Су Мо поморщился. Если отпустить Мо Сяосы сейчас, неизвестно, куда он еще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радостно направился к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как Сяо Момо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глядя, как Мо Сяосы идет в его комнату,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ту, — указав взглядом на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лежала в постели и продолжала писать Сун Юньсюаню в WeChat, но уже прошли целые день и вечер, а он даже не ответил на запятую.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выпросила его WeChat, но все еще писала ему как полная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придумала план. Го Кэин зарегистрировала новый аккаунт и снова добавила Сун Юньсюаня, но на этот раз указала в примечании «Су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случилось — Сун Юньсюань добавил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чуть не выпрыгнула из дома голышом от радости, она была в восторге, целовала и обнимала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Сун Юньсюань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снова была в восторге, она завернулась в одеяло и прижала телефон к груди. Сун Юньсюань написал мне! Сун Юньсюань написал мне! Сун Юньсюань написал мне! Важное нужно повторить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[Скучаю по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снова трепетала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лежал в постели, читая сообщение от Су Мо, и его сердце бешено колотилось. Он не мог понять, что это было — стыд или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запрос на добавление в друзья, и в примечании было написано «Су Мо». Он, не раздумывая,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смотрел на экран телефона, не в силах сдержать радость,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Су Мо уже ехал на съемочную площадку. Обычно съемки начинаются рано, но сегодня он немного опоздал. На площадке его уже ждал У Ю с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все еще спал, а Сун Юньсюань только что встал и чистил зубы. Новый день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Су Мо сразу же был вызван Хуа Цзинмином на съемки. Хуа Цзинмин сказал ему, что сегодня весь день будут снимать его сцены, и он должен хорошо подготовить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на площадку, Су Мо увидел, как Го Кэин, напевая,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 со мной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Кэин, покачивая своей тонкой талией, подошла к Су Мо. Тот плотнее укутался в куртку и сел на площадке греться на солнце. Сегодня была прекрасная погода,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притащила свой стул и села рядом с Су Мо. Тот инстинктивно отодвинулся, взял сценарий и начал учить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Сун Юньсюань такой нежный, — Го Кэин смотрела на Су Мо с восхищением, словно перед ней был не он, а сам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продолжал учить реплики. Ему было все равно на дела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снова начала нести чушь. Су Мо, наблюдая за ее отношением к съемкам, не мог понять, как такая актриса могла считаться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встретиться с ним? — Го Кэин смотрела на Су Мо. Она считала, что напрямую приглашать Сун Юньсюаня было бы не совсем правильно. Женщины, которые слишком активны, не 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боялся Го Кэин. Ее настойчивость он уже испытал на себе. Он продолжал учить реплики,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У Ю, который напомнил разгулявшейся Го Кэин: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Кэин, режиссер зовет. В мире шоу-бизнеса, если кто-то выше тебя по статусу, даже если он младше, его называют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наконец очнулась и ушла со сценарием. Су Мо вздохнул с облегчением. Вскоре режиссер снова позвал, на этот раз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играла второстепенную роль, и большинство ее сцен было с Су Мо, поэтому их совместных сцен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действие! — крикнул Хуа Цзинмин, и Су Мо начал произносить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 весь день. После обеда сразу же начали снимать снова, без перерыва. Уставшие актеры отдыхали в машине, так как сроки поджимали. Каждая съемочная группа жила в спешке: спешили закончить фильм, спешили выпустить его, спешили снять следующий. Жизнь была наполнена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четко знал, что он делает, и в то же время не понимал, что делает. Роли выбирал Сун Юньсюань, его отправляли на съемки, как играть — требовал режиссер, он просто выполнял действия и выражения, пока режиссер не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еще четыре фильма на второстепенные роли, которые он помнил. Это были роли, которые Сун Юньсюань выбрал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снимал второй фильм, но ни одна из ролей ему не нравилась. Он просто следовал указаниям режиссера и Сун Юньсюаня, заканчивал один фильм и сразу же начинал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Сун Юньсюань: «Оттачивай мастерство, произведения — это мощное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вернулся в компанию, как обычно, сначала зашел в офис. Ли Дун принес документы, которые нужно было подписать. В последнее время компания начала набирать новых стажеров, но в Цзинси, с тех пор как Сун Юньсюань встал у руля, ни один не стал популярным. Штаб-квартира была недовольна результатами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