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подняла голову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снималась,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взяла телефон и начала объяснять Су Мо, прося его внимательно рассмотреть фото, чтобы убедиться, что они отредактированы.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богиня для многих парней, у тебя есть что показать, — Су Мо, глядя на фото, начал комментировать фигуру Го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ударила Су Мо по плечу, но он, не будучи профессионалом в таких делах, просто отмахнулся,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была в отчаянии, она облокотилась на стол, чувствуя себя одинокой и подавленной. В съемочной группе уже все знали об этом, режиссер и продюсеры тоже были в курсе, и все ждали, чем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 были особенно рады. Они больше всего хотели, чтобы такое случилось. Если с Го Кэин произойдет такой скандал, ей будет трудно остаться в шоу-бизнесе, а очистить свое имя будет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услышав, как сотрудники говорят, что Го Кэин конец, начал обращать на это внимание. Раньше Го Кэин всегда была веселой и игривой, милой и приятной, а теперь все могло закончиться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подошел к Су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держаться от нее подальше, не навлекай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видел, как Го Кэин постоянно приставала к Су Мо, и решил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ничего не ответил. Он считал, что Го Кэин сейчас нуждается в друзьях, и он не мог просто бросить ее. К тому же, он был никем, как он мог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подошел к Го Кэин: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ее, сказав, что слезы никому не помогут, и нужно искать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предложил Го Кэин обратиться к своему агенту, чтобы тот помог разобраться с ситуацией. Го Кэин попыталась позвонить агенту, но тот отмахнулся, сказав, чтобы она не заходила в интернет и не обращала внимания на комментарии, пока скандал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лицо своей группы? Почему они не помогают тебе? — Су Мо удивился. Если у участника группы происходит такой скандал, компания должна быть первой, кто забеспокоится. Почему они не реагируют?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 Кэин рассказала правду. Оказалось, что ее давно не ценили в компании. Звание «лица группы» ей присвоили фанаты из-за ее милой внешности, которая привлекала мужчин. Но настоящую поддержку получали другие участницы, а ее отправили в этот проект, и она давно не участвовала в групповых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остальные участницы? —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ответила, что с момента скандала ни одна из них не сказала ей ни слова, ни одного утешения. Те, кто раньше любил ее и постоянно упоминал в соцсетях, теперь словно исчезли. Даже друзья и родственники звонили, чтобы оскорбить ее, называя позором и бесстыдницей.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 Кэин была в полном одиночестве, и, что хуже всего, компания тоже отказалась от нее. Что ей оставалось делать? Су Мо тоже не знал, но он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уверена, что не снималась на этих фото, то найдутся доказательства твоей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Су Мо позвонил Лэ Шаню и попросил его найти специалистов, чтобы проверить подлинность фото Го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Го Кэин была в рассеянном состоянии. На съемочной площадке с ней никто не разговаривал, она сама почти не говорила. После съемок она пряталась, и Су Мо заметил, что у Го Кэин даже не было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актрисы второго плана отсутствие ассистента было необычным. Видимо, Го Кэин говорила правду, что ее не ценят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Го Кэин пыталась поймать такси, чтобы добраться домой, но внезапно откуда-то появились журналисты. Они окружили ее со всех сторон, щелкая фотокамерами.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быстро закрыла лицо руками. Она была в панике, присела на землю и позвонила агенту, сообщив, что ее открыто фотографируют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только не помог ей, но и отругал за то, что она сама навлекла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Кэин, оставшись одна, чувствовала себя полностью разбитой. Ей было всего 17 лет, и она оказалась в отчаянии, словно все бросили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сидела на обочине, пока вокруг не стало тихо, а затем медленно поднялась и села в такси, чтобы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вернулась, Су Мо получил ответ от Лэ Шаня. Специалисты сразу же определили, что фото были отредактированы, но обычные люди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она была моей богиней, и вот что с ней сделали, — сказал Лэ Шань по телефону. Он тоже видел новости, но в интернете все только критиковали Го Кэин, и его голос правды казался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открыл Вэйбо и посмотрел комментарии под постом Го Кэин. Оскорблений стало еще больше. Тренд «Скандальные фото Го Кэин» все еще был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открыл тренды и увидел заголовок с фото Го Кэин, стоящей на обочине в панике. Он узнал эту дорогу — это была главная улица рядом со съемочной площадкой. На фото Го Кэин выглядела подавленной, ее волосы были растрепаны ветром, поза неестественной — явно фото было сделано без ее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быстро набрал номер Го Кэин. Молодая девушка, как она могла выдержать такой удар, такую клевету? Это было похоже на попытку уничтожить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послышался тихий, беспомощный голос Го Кэин, совсем не похожий на ее обычный звонкий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 беспокойством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так плохо…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разрыдалась в трубку. Раньше, если бы она плакала перед Су Мо, он бы разозлился, но сегодня ее слезы растрогали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специалистов, они подтвердили, что фото поддельные. Не переживай, все наладится, — Су Мо рассказал Го Кэин о том, что он попросил Лэ Шаня проверить фото, чтобы немного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знала, что фото были поддельными, но никто не верил ей. Теперь Су Мо поверил, и она почувствовала небольшую опору. Его искренность и помощь дали ей немного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взяла телефон и написала Сун 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Кэин]: Сегодняшний день стал самым тяжелым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Го Кэин делала каждый день. Она знала, что Сун Юньсюань редко отвечает на ее сообщения, но, как только у нее была возможность, она делилась с ним своими чувствами, даже если он отвечал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Юньсюань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Юньсюань]: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Кэин]: Лучше тебе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не хотела, чтобы Сун Юньсюань узнал о ее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увидев сообщение от Су Мо, подумал, что что-то случилось, и спросил, но Су Мо ничего не сказал, что вызвало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постучал в дверь Су Мо, но никто не открыл. Он постучал еще раз, но ответа не было. Тогда он позвонил Су Мо, но тот не ответил. Он позвонил У Ю, но она сказала, что учится водить и сегодня не на съемках. Он позвонил Лэ Шаню, но тот тоже сказал, что сегодня не работал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начал волноваться. В тапочках он выбежал из дома и стал искать Су Мо в окрестностях. Машина Су Мо была на месте, поэтому он звонил и искал его на улицах 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он не мог найти Су Мо. Декабрьский холод пронизывал до костей, и Сун Юньсюань понял, что забыл надеть куртку и носки. Его нос уже замерзал.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вернулся домой, чтобы одеться, и, открывая дверь, услышал, как за ним захлопнулась дверь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завернутый в халат, вытирая мокрые волосы,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обернулся и увидел, что Су Мо дома и в полном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дома, почему не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еще подумал, что Су Мо забрали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глядя на разозленного Сун Юньсюаня,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это ты, поэтому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стучать в его дверь поздним вечером, кроме Сун Юньсюаня? Поэтому, услышав стук, Су Мо продолжил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услышав это, разозлился еще больше и сорвал с Су Мо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я волновался?!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могло случиться? — Су Мо забрал полотенце обратно и продолжил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увидев, что Су Мо в порядке, не стал дальше разбираться и вернулся домой. Он налил себе виски, ведь, выбегая искать Су Мо, он подвернул ногу. Этот парень был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