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оглянувшись назад, она подумала, что главное — человек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 Точно! Забыла спросить его, что случилось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Кэин пришла в компанию и нашла своего давно не видевшегося менеджера. Она попросила его помочь доказать свою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Цинмэй, мои друзья нашли экспертов, которые подтвердили, что эти фотографии — фотошоп, — тихо прошептала Го Кэин, стоя перед Ли Цинмэй.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хочешь? — Ли Цинмэй выглядела крайне раздражённой, словно она больше всех переживала.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компания выпустила заявление, подала в суд на распространителей клеветы и восстановила мою репутацию, — с трудом набравшись смелости, Го Кэин произнесла слова, которые обдумывала всю ночь. Даже если компания её не ценит, ей нужна лишь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публика поверит тебе только из-за одного заявления? Кэин, я уже много раз говорила тебе: чем больше ты вмешиваешься, тем хуже становится, — Ли Цинмэй явно не хотела выпускать это заявление, её лицо выражало чрезмерную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 Кэин становился всё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ничего не скажу, люди будут думать, что я такая, какой меня изображают.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подумают мои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Родителям можно объяснить. Ты сама знаешь, что это ложь, и этого достаточно, — Ли Цинмэй мягко похлопала Го Кэин по плечу. — С самого первого дня, как ты стала артисткой, ты должна быть готова к клевете. Это часть твоей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утешала Го Кэин.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Кэин понимала, что компания не поможет ей решить эту проблему. Она была всего лишь начинающей, даже слова толком сказать не могла, как же она сможет справиться с людьми из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только поплакать перед Ли Цинмэй, но какой в этом смысл? Ли Цинмэй лишь советовала ей смотреть на вещи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могу смотреть на это проще!» — с гневом выкрикнула Го Кэин.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Цинмэй внутренне сжалась, испугавшись. Хорошо, что Го Кэин не продолжила, и она снова начала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ты поймёшь, что все твои страдания — это бесценное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уговоров Ли Цинмэй, Го Кэин вернулась на съёмочную площадку. Су Мо, увидев её, спросил, как обстоят дела. Го Кэин ответила, что компания велела ей молчать и ждать, пока скандал не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лишь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никого в компании не обидела? — спросил он Го Кэин. — Почему такая крупная проблема, а компания ничего не делает? Ведь это влияет не только на тебя, но и на всю нашу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Кэин задумалась. Она никого не обижала, всегда делала то, что говорила компания. Как она могла кого-то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точно! В нашей группе часто возникают конфликты, мы постоянно ссоримся, — вспомнила Го Кэин. — Из-за несправедливого распределения ресурсов или соперничества за популярность в группе часто происходят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Мо загорелись. Наконец-то он нашёл точку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Кэин сделала глоток воды и начала рассказывать с момента их дебюта. Су Мо слушал, затаив дыхание, словно перед ним разворачивалась драма из дворцовых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Ужасно, — произнёс Су Мо, выслушав эту «дворцовую драму».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смогла прожить три года в такой обстановке, — Су Мо смотрел на эту хрупкую девушку, не веря, что она смогла продержаться три года в группе, полной интриг и обмана. — Три года... Это целая вечность. Если бы это был я, меня бы давно убили сто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Кэин сглотнула: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бесхитростная, даже если тебя продадут, ты ещё и деньги сосчитаешь, — сказал Су Мо. — «Дурочка», это про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Го Кэин в лоб, пытаясь встряхнуть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но я даже не могу вернуться в группу, — Го Кэин снова погрузилась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возвращаться в такую группу? Это только погубит твою карьеру, — Су Мо, как старший брат, делился с ней опытом. Он хотел сказать, что лучше бы она поскорее ушла из этой компании, но боялся, что Го Кэин не сможет это принять,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Су Мо предположил, что проблема Го Кэин, скорее всего, связана с внутренними разборками в группе. Вероятно, её подставили участницы.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доказательств, поэтому он решил пока не рассказывать об этом Го Кэин. С её наивным характером он боялся, что она может проболтаться.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с самого утра обнаружил Мо Сяосы, лежащего в кресле в его офисе. Этот парень пропадал почти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сдох где-нибудь на улице? — Сун Юньсюань повесил пиджак, налил себе виски и сел в кресло за столом. Его движения были изысканны, только слова были грубыми.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сообщить, что ты должен вернуться домой на Рождество, — Мо Сяосы убрал ноги со стола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 на 23-е, сам решай, — Мо Сяосы передал сообщение и ушёл. Он взглянул на Сун Юньсюаня, явно не простившего того, что две недели назад его выгнали из дома. Но он также чувствовал, что Сун Юньсюань его тоже не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Новый год. Мо Сяосы собирался вернуться в Сингапур на Рождество, а Сун Юньсюань — в США. Если всё пойдёт нормально, они оба вернутся в Цзинси через две недели. Но если нет, Мо Сяосы, вероятно, останется в Сингапуре.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Мо Сяосы вспомнил, что перед отъездом ему нужно встретиться с одним другом. Он каким-то образом раздобыл Бентли, позвонил Су Мо, спросил адрес съёмочной площадки и решил заглянуть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конечно, был не в восторге. Что Мо Сяосы мог сделать? Только навредить. Но под давлением его настойчивости, он сдался и дал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телефону он тысячу раз предупреждал, Мо Сяосы, придя на площадку, вёл себя так, будто это его дом, расхаживая повсюду. Хотя, в принципе, он был прав — этот сериал финансировался группой «Синшили».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быть потише? — Су Мо закричал на Мо Сяосы, который только что вернулся с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заставил его плотнее закутаться в пуховик.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мне действительно не везёт, с утра на меня уже два человека орали, — Мо Сяосы сел на складной стул рядом, недовольство было написано на его лице. Эти стулья были неудобными, они давили на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пришёл сюда просто побродить, то можешь уходить. У меня скоро съёмки, нет времени тебя развлекать, — терпение Су Мо по отношению к Мо Сяосы было на исходе, ведь тот был тем, кто всегда лезет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пришёл, а ты уже гонишь меня, — Мо Сяосы сделал вид, что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уже не велся на его уловки. Мо Сяосы всегда вёл себя безответственно.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хочешь, — Су Мо, увидев его невинный вид, всё же сохранил свои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Сяосы сделал жест, как будто выпускает газы, и сам рассмеялся. Затем он сказал, что возвращается в Сингапур на Рождество, поэтому зашёл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наконец серьёзно поговорил с ним. Они беседовали, когда со стороны площадки подошла Го Кэин с печальным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Сяосы, увлечённый разговором, сначала не заметил, как Го Кэин приблизилась. Повернувшись, он вдруг увидел её перед собой. Перед ним стояла милая и нежная девушка, которая казалась ему маленьким ангелом, очаровательным и добрым. Только в глазах этого ангела была тень печали, что делало её ещё более притягательной.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Эй! — Су Мо поднял голову и увидел, как Мо Сяосы застыл, уставившись на Го Кэин. — Ты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Ангелочек, — Мо Сяосы, словно в трансе, улыбнулся Го Кэин.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Кэин вежливо улыбнулась и села на стул, который только что занимал Мо Сяосы. Тот не отрываясь смотрел на неё, изучая её с головы до ног. В школьной форме Го Кэин выглядела совсем иначе, чем те «гламурные стервы», которых он обычно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Ангелочек, — Мо Сяосы продолжал улыбаться, словно загипнотизированный.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ангелочек, — Го Кэин смутилась, видя, как парень так пристально на неё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Сяосы толкнул Су Мо, намекая, чтобы тот представил его. Су Мо сразу понял, прочистил горло и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представить: Го Кэин, актриса, — Су Мо посмотрел на Го Кэин, затем на Мо Сяосы.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 Сяосы, — продолжил он, — профессия... — Су Мо замолчал, взглянув на улыбающегося Мо Сяосы, — безработный.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http://bllate.org/book/16635/1523955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