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Сяосы придумал предлог, сказав, что в университете проводится вечер астрономических наблюдений, и ему нужно вернуться для участия. Чета Мо Юя очень поддержала его, не подозревая, насколько вымышленной была эта история. Мо Юй купил ему билет в Лондон и отвёз в аэропорт. Таким образом, несчастный Мо Сяосы полетел из Сингапура в Лондон, а оттуда вернулся в Цзинси. Ему потребовалось целых три дня, чтобы восстановиться после перелёта и смены часовых поясов; он был сонным и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Мо Сяосы было хорошей новостью для Ли Дуна, который подумал, что наконец-то появился помощник. Но Мо Сяосы его и не слушался: сегодня приходил на работу, а завтра его уже нельзя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ангел, — Мо Сяосы, завидев Го Кэин, всегда вёл себя образцово. Го Кэин же считала его просто двоюродным братом Сун Юньсюаня, они болтали на съёмочной площадке, скрашивая скуку. У Мо Сяосы с Го Кэин всегда находилось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завершив съёмки, Су Мо вернулся в кампус. Рюкзак за плечами, и он казался тем юношей, которым был до дебюта. В университете ничего не изменилось, только из-за зимы людей стало меньше, а возможно, из-за предстоящих экзаменов все сидели в читальных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нашёл куратора, получил учебники за этот семестр и пошёл на занятие. Войдя в аудиторию, он увидел, как все пары глаз смотрят на него. Су Мо тоже смотрел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слышали слухи, что Су Мо подписал контракт с агентством «Синшили» и сейчас снимается. Все были очень любопытны, и в первый день появления Су Мо в университете они смотрели на него как на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дружелюбно поприветствовал преподавателя, нашёл место на задней ряду, открыл книгу и начал 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пропустил целый семестр, поэтому, куда бы ни падал взгляд учителя, всё было туманно. До выпускных экзаменов оставалось две недели, и с таким качеством и скоростью подготовки он вряд ли бы преодолел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 Су Мо подошёл к старосте Сюй Ювэю — человеку, который разделял служебное и личное, был прямым и честным. По просьбе Су Мо Сюй Ювэй одолжил ему свои учебники для выделения главного и конспекты, но условием был срок —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было поджимающее, это было лучше, чем ничего. Су Мо был бесконечно благодарен и в эти два дня усердно выделял главное и переписывал конспекты. Су Мо чувствовал, что учёба намного сложнее, чем актёрская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вернулся из Калифорнии лишь после бесконечных уговоров. Привыкший к солнцу и пляжу, он, увидев смог в Цзинси, решил, что попал в ад. Сун Юньсюань вернулся, не успел толком адаптироваться ко времени, как уже пошёл в компанию. Увидев Сун Юньсюаня, Ли Дун упал перед ним на колени, обхватил ноги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тебя, — со смехом сказал Сун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ни на что не годен, это же смертельно, чёрт возьми, — ответил Ли Дун. За эти дни у него серьёзно нарушился гормональный фон, спал он плохо, есть не мог. Он не думал, что управление компанией окажется таким стрессовым. Только одно дело закончилось, как приходило другое, одна проблема не решалась, как возникала следующая. Сколько же нужно внутренней силы, чтобы всё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восхищался Сун Юньсюанем до пяти точек, только не знал, что Сун Юньсюань, несмотря на внешнее спокойствие, почти каждый день работал дома допоздна. Просто Сун Юньсюань не умел выражать свои эмоции, из-за чего у Ли Дуна возникла такая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Сун Юньсюаня внесло новый импульс в «Синшили». Сун Юньсюань велел Ли Дуну использовать свободное время, чтобы разработать план новогоднего вечера. Ли Дун в таких делах разбирался как рыба в воде и с радостью согласился, лишь бы его больше не заставляли быть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Го Кэин получила сообщение от Сун Юньсюаня: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 Кэин видела Сун Юньсюаня в тот раз, они больше не встречались, только переписывались в WeChat, поэтому она ответила сообщением: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прочитав это, очень разволновался. Утром он уехал слишком торопливо и не попрощался со Су Мо, но подготовил для него рождественский подарок из Калифорнии, который собирался подарить, когда вернётся с работы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подождала несколько минут, но Сун Юньсюань ей не отвечал. Она не понимала, хочет ли он её видеть, но если бы не хотел, то не писал бы ей столько сообщений в WeChat и не думал бы о ней, находясь в Калифорнии. Ей казалось, что Сун Юньсюань к неё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8 часов вечера я буду ждать тебя в ресторане «Вэйсылинь», — Го Кэин наконец набралась смелости и пригласила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увидев присланное Сун Юньсюанем «хорошо», Го Кэин подпрыгнула от восторга. В этот день после завершения съёмок она сразу пошла домой, чтобы переодеться в красивое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был приятно удивлён: Су Мо сам пригласил его на встречу. Он был взволнован, но рад, что подготовил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вечера Го Кэин закончила работу на площадке, заехала домой, нанесла изящный макияж, надела воздушное платье и за полчаса до назначенного времени прибыла в ресторан «Вэйсылинь».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после работы заехал домой за подарком. Выходя, он постучал в дверь Су Мо, но никто не открыл. Он подумал, что Су Мо уже отправился в путь, и не задумываясь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прибыл в ресторан «Вэйсылинь» в 7:45, к счастью, не опоздал. Войдя в зал, он огляделся по сторонам, но Су Мо не увидел: неужели он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был упакован в красивую коробку, он держал его в руках. Официант спросил, ждёт ли он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кивнул. Официант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господин Сун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ответил утвердительно, и его провели в маленький кабинет. Официант открыл дверь, и Сун Юньсюань не мог поверить своим глазам: его звала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Юньсюань, ты пришёл, — Го Кэин встала и застенчиво сказала. В душе она тоже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Сун Юньсюань широко распахнул глаза и недоуменно смотрел на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я… — Го Кэин не знала, как отвечать. Неужели Сун Юньсюань искал не её? Но ведь она приглашала именно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ошибся человеком, — Сун Юньсюань развернулся и пошёл к выходу, полностью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Приглашал-то его Су Мо, почему же здесь оказалась Го Кэин? Что вообще вытворяет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быстро протянула руку и схватила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Юньсюань, почему ты уходишь, только увидев меня? — она моргала глазами и встала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 Сун Юньсюань с безразличным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были дела, ты бы не согласился прийти, — Го Кэин подумала, не сделала ли она что-то не так, или она не тот типаж, который нравится Сун Юньсюаню, раз он уходит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опустила голову и разжала руку, тут же заметив подарок у Сун Юньсюаня. Она обрадовалась и резко выхватила его. Сун Юньсюань не успел и глазом моргнуть, как подарок уже оказался в руках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довело Сун Юньсюаня до крайней неловкости. Этот парень Су Мо даже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с улыбкой на лице начала распаковывать подарочную коробку, снимала слой за слоем очень медленно. Но когда она открыла подарок и обнаружила, что это мужские часы, улыбка с её лица исчезла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Го Кэин поспешно начала извиняться. —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начала складывать подарок обратно, но то, что уже развернули, никак не хотело сходиться, и ей стало очень стыдно. Она сильно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тоже был в замешательстве. Смотрел на Го Кэин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сюда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посмотрела на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прислал. Мне просто показалось, что этот ресторан особенный, поэтому я его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заколебался. Подождите, неужели приглашала его —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меня сюда пригласила? — Сун Юньсюань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Кэин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наконец понял: всё это время он ошибался, принял Го Кэин за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внимательно подумал, как же он мог так сильно ошибиться в таком большом деле. Го Кэин, Су Мо — этих двоих он ведь не мог перепутать. Он помнил, что не добавлял Го Кэин в друзья, как же Су Мо стал Го Кэин?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достал телефон, открыл «Новых друзей», и истина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Кэин добавляла его, в примечании к заявке было написано имя Су Мо. Он подумал, что это запасной аккаунт Су Мо, поэтому всё это время принимал Го Кэин за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без слов посмотрел на Го Кэин, затем снова открыл телефон и посмотрел их историю переписки. Ему стало совсем плохо. Это недоразумение вышло огромным, и неловкость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скорее уходить, об этом была сейчас единственная мысль у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