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отошёл в сторону и начал есть шашлык. Было время ужина, и он не знал, поел ли уже Сун Юньсюань. Сегодня было столько вкусного, а Мо Сяосы даже не позвал его. Неужели он не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спрошу, приедет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достал телефон, чтобы позвонить Сун Юньсюаню. Сегодня было шумно, съёмочная группа завершила проект, и позвонить инвестору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закончены, Мо Сяосы устроил ужин. Приезжай поесть, —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где? — спросил Сун Юньсюань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площадке, —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подумав, что Сун Юньсюань скоро приедет, поспешил добавить ещё ингредиентов в хот-пот и выложил на гриль целую горку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выслушав историю Го Кэин,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ночью я взорву эту чёртову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прикрыла ему рот, чтобы он не 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тебе помогу, — сказал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посмотрела на Мо Сяосы. Этот парень, который был старше её на год, был безработным. Что он мог сделать? Да и после расторжения контракта она станет обычным человеком — либо вернётся к учёбе, либо будет искать новую компанию. Это были её собственные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рёв двигателя Ламборгини, звук становился всё громче. Су Мо вышел на площадку и сделал Сун Юньсюаню знак. Тот вышел из машины, всё ещё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никак не ожидал, что ужин окажется вечеринкой, устроенной Мо Сяосы в честь завершения съёмок Го Кэин. В помещении собралась вся съёмочная группа, и его также удивило, как Мо Сяосы познакомился с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заваленный едой, и общий беспорядок, Сун Юньсюань сразу захотел уйти. Он бросил взгляд на Су Мо, который был весь в пыли,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поспешил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Только приехал и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 сразу пожалел. Сун Юньсюань смотрел на его руку, которой тот его держал. Су Мо взглянул и тут же отпустил, но было уже поздно — следы грязи и жира остались на пиджаке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смотрел на рукав своей одежды, не в силах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позвал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гнева, устремился на Су Мо. Тот, видя рукав, понял, что это было не специально,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хотел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выглядел дерзко, вероятно, из-за того, что только что жарил мясо и был весь в пыли и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заметив, что Сун Юньсюань приехал, подошёл к нему с Го Кэин: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это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увидев Сун Юньсюаня на своей вечеринке, была одновременно счастлива и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посмотрел на Мо Сяосы, затем на Го Кэин и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Сун Юньсюаня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я подготовил.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взглянул на грязные руки Мо Сяосы, затем на своё плечо, и весь его энтузиазм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стоя рядом, рассмеялся. Выражение лица Сун Юньсюаня было просто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шашлык, поднял руку Сун Юньсюаня и положил шашлык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Сун Юньсюань, скорее всего, откажется, он всё же протянул ему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 отвращением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передал его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смеясь, засунул шашлык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ты что, никогда не ел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с полным ртом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наблюдая за этим, с улыбкой взял ещё один шашлык. Сун Юньсюань, видя их отношение, выхватил шашлык из рук Су Мо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мясо коснулось его языка, он словно открыл для себя новый мир. Аромат фенхеля, зиры, острота — всё это захлестнуло его вкусовые рецепторы. Мясо было сочным, нежным, жирным, но не приторным, а хрустящая корочка добавляла изюминку.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толкнул Сун Юньсюаня в бок и снова пошёл жарить мясо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съев один шашлык, не смог устоять и пошёл за Су Мо к грилю, протягивая руку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готово, чего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с полным ртом вкуса шашлыка, не мог сдержать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заметил, что пиджак Сун Юньсюаня слишком свободный, а рукава широкие,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рукава, — указал Су Мо, но Сун Юньсюань был слишком увлечён едой. Он посмотрел на свои рукава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слишком широкие, испачкаются.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подошёл и начал закатывать рукава чёрной рубашки Сун Юньсюаня, затем 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Сун Юньсюаня, который был похож на жадного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первый раз, когда Сун Юньсюань ел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ел с удовольствием, учился у Су Мо жарить и есть одновременно, совершенно не показывая своего статуса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грязь на лице, — сказал он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тоже, — ответил Су Мо, указывая на лицо Сун Юньсюаня. Оба рассмеялись, продолжая есть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жирно, — сказал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жира невкусно, — холодно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стоял рядом с Го Кэин, чистил для неё креветки, но её взгляд то и дело устремлялся на Су Мо и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увидев, что ингредиенты для хот-пота уже приготовлены, крикнул Су Мо и Сун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положил кусок куриного крылышка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 хот-пот, — сказал он Сун Юньсюаню, который всё ещё ел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подошёл, набрал полную тарелку ингредиентов — там было всё: овощи, водоросли, креветки, мясные рулетики, большие, маленькие, длинные, короткие, чёрные, белые, пёстрые.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Сяосы, сегодня ты здорово устроил ужин, —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берусь за дело, даже сам себя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такому не привык, — сказал Су Мо, продолжая есть. Это был, пожалуй, самый аутентичный ужин, на котором он когда-либо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Сун Юньсюаня, который всё ещё жарил шашлык. Аромат доносился оттуда, и Сун Юньсюань, одновременно жаривший и евший, привлекал внимание многих работников. Он легко с ними общался, смеялся и даже начал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Мо видел Сун Юньсюаня таким простым, с лицом, полным специй и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люди потихоньку расходились. Су Мо уже наелся, и завтра у него были занятия, поэтому он сказал Мо Сяосы: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завтра рано утром надо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огляделся. Остались только те, кто убирал. Хуа Цзинмин, уходя, попросил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заканчивать, — сказал Мо Сяосы, поглаживая свой круглый живот и глядя на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подошёл к грилю, взял Сун Юньсюаня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Сяосы, отвези Го Кэин домой, уже поздно, — распорядился Су Мо. Он не знал, когда Мо Сяосы успел раздобыть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Ангелочек, я отвезу тебя домой, — с улыбкой сказал Мо Сяосы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ангелочком.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которого Су Мо вёл к машине, всё ещё наслаждался послевкусием. Су 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уже не мог говорить от остроты, чувствовал, как в животе горит огонь. Шашлык был хорош, но не стоит им увлекаться. Он сел в машину, выжал скорость до 200 и помчался домой, где сразу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плохо, — сказал Сун Юньсюань, сидя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мог нормально спать, постоянно вставал в туалет, но живот всё равно горел. Утром он спустился купить рисовую кашу, и только после этого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