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рано утром приехал за Го Кэин. Та заранее позвонила Ли Цинмэй, сообщив, что сегодня приедет в компанию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сопровождал Го Кэин в компанию, где они нашли Ли Цинмэй. Увидев её, Мо Сяосы сразу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та самая старая ведьма?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Цинмэй, взглянув на его развязный вид,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Иди хулиганить куда-нибудь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тут 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друг, и ты не имеешь права его выгонять.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схватила Мо Сяоси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переменился в лице и сказал Го Кэин: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ангелочек.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улыбнулась ему, а затем, сменив интонацию, обратилась к Ли Цинмэй: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Цинмэй-цзе, сегодня я пришла обсудить с тобой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Цинмэй, сидя в кресле,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Сериал «Наши 17 лет» вчера завершился. Не знаю, когда ты позволишь мне участвовать в деятельности группы, — начала Го Кэин, желая сначала оценить реакцию Ли Цинмэй.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Сяосы, видя, что Ли Цинмэй с самого начала и до конца не проявляла ни капли уважения, рявкнул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старая ведьма, говори вежливее!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Цинмэй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поспешила остановить Мо Сяоси, который уже собрался подойти ближе, и оттянула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расторгнуть контракт, — заявила Го Кэин, решив, что больше нет смысла тратить время на разговоры с таким человеком. Её же собственный продюсер за её спиной строил козни, так о чём тут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Цинмэй тут же вытащила из ящика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швырнула бумаги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была поражена. Она не ожидала, что Ли Цинмэй согласится так быстро. Это лишь укрепило её уверенность в том, что всё это было спланированной ловушкой, чтобы вытеснить её из шоу-бизнеса и лишить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подошёл, взял документ и передал его Го Кэин. Та внимательно прочитала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 о расторжении контракта с Го Кэин»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это заранее подготовила, — сказала Го Кэин, глядя на Ли Цинмэй, которая сохраняла высокомерный вид, не чувствуя никакой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готовила. Это твоя работа разочаровала компанию, — произнесла Ли Цинмэй, двигая губами, но не испытывая ни малейшего волнения. — Это естественный отбор. Ты сама это поняла,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Кэин, пришедшая сама расторгнуть контракт, решила одну из своих проблем. Ей больше не нужно было самой искать Ли Цинмэй. Та действовала по приказу компании, которая решила избавиться от Го Кэин, и никто не мог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Кэин, держа в руках договор, спросила Ли Цинмэй: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Цинмэй-цзе, скажи мне честно,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узнать, почему Ли Цинмэй подставила её, почему хотела уничтожить её репутацию и не позволяла ей участвовать в деятельности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Цинмэй, глядя на неё с серьёзным выражением лица, произнесла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кого-то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могла только смириться. В шоу-бизнесе самое страшное — это обидеть кого-то. Хотя она очень хотела узнать, кто это был, она понимала, что Ли Цинмэй никогда ей этого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 Кэин подписала документы, Ли Цинмэй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не справилась с обязанностями, компания не будет выплачивать тебе зарплату. Более того, гонорар за сериал будет использован для покрытия компенсации. Мы не возьмём с тебя ни копейки, но и не дадим тебе ничего. Ты и компания теперь в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Сяосы тут же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Кэин два месяца упорно работала, зарабатывая для компании деньги на три года вперёд. Теперь её подставили и уволили, а ты ещё можешь такое говорить? У тебя вообще есть совесть? Что за «не справилась», не ищи оправданий, просто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Кэин взяла свою копию договора, а вторую швырнула обратно Ли Цинмэй. Затем она крупными шагами вышла из компании. Дойдя до входа, она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эту компанию! Я больше не буду здесь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я свободна!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тоже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Кэин, ты свободна!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рассмеялись. Го Кэин почувствовала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угощу тебя чем-нибудь вкусным.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угощаешь, а я плачу, — сказал Мо Сяосы, открывая дверь машины. Его маленький ангел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Сяосы, ведя машину, позвонил Су Мо, чтобы сообщить ему о расторжении контракта Го Кэин, и предложил вместе поужинать, чтобы отпраздновать. Однако Су Мо отказался, сказав, что пусть они вдвоём отпразднуют, а он уже поздравил Го Кэин вчера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Сяосы понимал, что Су Мо сейчас занят подготовкой к экзаменам, поэтому не стал настаивать, лишь пообещал встретиться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после занятий, Су Мо обедал в столовой. Несколько девушек, сидящих за соседними столиками, наблюдали за ним, тайком снимая его на телефон. Поначалу Су Мо просил их не снимать, но девушки всегда находили оправдания, и он просто игнорировал их, стараясь поскорее доесть и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школьный красавчик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поднял глаза и увидел перед собой мускулистого парня с толстой шеей и крупной головой. Его окружали ещё три-четыре парня, похожих на него. Су Мо никак не мог вспомнить, кто они такие, и не был с ними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красавчик такой холодный, — сказал один из мускулистых парней, указывая на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 повернули головы, услышав, что вернулся школьный красавчик. Все хотели увидеть его вживую, так как Су Мо редко появлялся в школе, и это вызывало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холодный, просто презирает тебя, — добавил другой мускулистый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продолжал есть, не желая обращать внимание на этих недоумков. Он всегда был скромным, в школе занимался только учёбой, и предпочитал обходить стороной таких людей, не тратя на 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мускулистых парней подошёл к столу Су Мо и провёл грязным пальцем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нежный. Пусть наш босс потрогает.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вокруг рассмеялись, наблюдая за происходящим. Су Мо отклонил лицо в сторону и перестал есть. Девушки, снимавшие его,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Если будет драка, мы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Су Мо, дрожа перед мужчинами, которые были вдвое крупнее их, и сжимая в руки камеры, чтобы заснять происходящее для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мускулистых парней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разве говорили о драке? Трогать — это не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громко засмеялись, их смех был неприятным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вам, это оскорбление личности, это противозаконно, — сказала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парень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школьный красавчик уже настолько слаб, что его защищают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рассмеялись, на этот раз не только над Су Мо, но и над девушками, которые пытались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встал и вышел из-за стола. Все смогли разглядеть его настоящий рост и внешность. Он поправил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бываю в школе, а тут даже поесть спокойно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мускулистых парней подошёл ближе и снова провёл пальцем по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позволишь нашему боссу потрогать…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закричал от боли, когда Су Мо схватил его безымянный палец и резко согнул его в обратную сторону, а затем провернул.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продолжая держать его палец,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закону это называется самообороной.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и резко опрокинул мускулистого парня на пол. Тот упал, не успев среагировать. Су Мо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мама не учила, что девушек обижать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мускулистых парней остолбенела, быстро подняла своего товарища и поспешно удалилась, не сказав ни слова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 детства занимался тхэквондо, и он легко мог определить, кто действительно тренировался, а кто просто любит качать мышцы. Эти парни были лишь любителями, у них не было настоящей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столовая вернулась к привычному ритму. Су Мо сел на своё место и продолжил есть. Девушки смотрели на него с восхищением, повторяя, какой он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глядя на них,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дело, не лезьте в чужие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девушки заступились за него, он был тронут, но ещё больше не хотел, чтобы кто-то страдал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не могли смотреть, как тебя обижают, — ответили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