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рано утром приехал за Го Кэин. Та заранее позвонила Ли Цинмэй, сообщив, что сегодня приедет в компанию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сопровождал Го Кэин в компанию, где они нашли Ли Цинмэй. Увидев её, Мо Сяосы сразу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старая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Цинмэй, взглянув на его развязный вид,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Иди хулиганить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и ты не имеешь права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Мо Сяоси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переменился в лице и сказал Го Кэин: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улыбнулась ему, а затем, сменив интонацию, обратилась к Ли Цинмэй: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Цинмэй-цзе, сегодня я пришла обсудить с тобой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Цинмэй, сидя в кресле,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«Наши 17 лет» вчера завершился. Не знаю, когда ты позволишь мне участвовать в деятельности группы, — начала Го Кэин, желая сначала оценить реакцию Ли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видя, что Ли Цинмэй с самого начала и до конца не проявляла ни капли уважения, рявкнул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старая ведьма, говори 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Цинмэй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поспешила остановить Мо Сяоси, который уже собрался подойти ближе, и оттянула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контракт, — заявила Го Кэин, решив, что больше нет смысла тратить время на разговоры с таким человеком. Её же собственный продюсер за её спиной строил козни, так о чём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Цинмэй тут же вытащила из ящика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бумаги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была поражена. Она не ожидала, что Ли Цинмэй согласится так быстро. Это лишь укрепило её уверенность в том, что всё это было спланированной ловушкой, чтобы вытеснить её из шоу-бизнеса и лишить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подошёл, взял документ и передал его Го Кэин. Та внимательно прочитала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 о расторжении контракта с Го Кэин»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заранее подготовила, — сказала Го Кэин, глядя на Ли Цинмэй, которая сохраняла высокомерный вид, не чувствуя никакой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готовила. Это твоя работа разочаровала компанию, — произнесла Ли Цинмэй, двигая губами, но не испытывая ни малейшего волнения. — Это естественный отбор. Ты сама это поняла,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пришедшая сама расторгнуть контракт, решила одну из своих проблем. Ей больше не нужно было самой искать Ли Цинмэй. Та действовала по приказу компании, которая решила избавиться от Го Кэин, и никто не мог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держа в руках договор, спросила Ли Цинмэй: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Цинмэй-цзе, скажи мне честно,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почему Ли Цинмэй подставила её, почему хотела уничтожить её репутацию и не позволяла ей участвовать в деятельности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Цинмэй, глядя на неё с серьёзным выражением лица, произнесла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могла только смириться. В шоу-бизнесе самое страшное — это обидеть кого-то. Хотя она очень хотела узнать, кто это был, она понимала, что Ли Цинмэй никогда ей этого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 Кэин подписала документы, Ли Цинмэй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справилась с обязанностями, компания не будет выплачивать тебе зарплату. Более того, гонорар за сериал будет использован для покрытия компенсации. Мы не возьмём с тебя ни копейки, но и не дадим тебе ничего. Ты и компания теперь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Сяосы тут 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 два месяца упорно работала, зарабатывая для компании деньги на три года вперёд. Теперь её подставили и уволили, а ты ещё можешь такое говорить? У тебя вообще есть совесть? Что за «не справилась», не ищи оправданий,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взяла свою копию договора, а вторую швырнула обратно Ли Цинмэй. Затем она крупными шагами вышла из компании. Дойдя до входа,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эту компанию! Я больше не буду здесь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Кэин, ты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 Го Кэин почувствовала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угощу тебя чем-нибудь вкусным.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угощаешь, а я плачу, — сказал Мо Сяосы, открывая дверь машины. Его маленький ангел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ведя машину, позвонил Су Мо, чтобы сообщить ему о расторжении контракта Го Кэин, и предложил вместе поужинать, чтобы отпраздновать. Однако Су Мо отказался, сказав, что пусть они вдвоём отпразднуют, а он уже поздравил Го Кэин вчера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понимал, что Су Мо сейчас занят подготовкой к экзаменам, поэтому не стал настаивать, лишь пообещал встретиться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занятий, Су Мо обедал в столовой. Несколько девушек, сидящих за соседними столиками, наблюдали за ним, тайком снимая его на телефон. Поначалу Су Мо просил их не снимать, но девушки всегда находили оправдания, и он просто игнорировал их, стараясь поскорее доесть 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школьный красавчик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глаза и увидел перед собой мускулистого парня с толстой шеей и крупной головой. Его окружали ещё три-четыре парня, похожих на него. Су Мо никак не мог вспомнить, кто они такие, и не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красавчик такой холодный, — сказал один из мускулистых парней, указывая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повернули головы, услышав, что вернулся школьный красавчик. Все хотели увидеть его вживую, так как Су Мо редко появлялся в школе, и это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холодный, просто презирает тебя, — добавил другой мускулистый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продолжал есть, не желая обращать внимание на этих недоумков. Он всегда был скромным, в школе занимался только учёбой, и предпочитал обходить стороной таких людей, не тратя на 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мускулистых парней подошёл к столу Су Мо и провёл грязным пальцем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нежный. Пусть наш босс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рассмеялись, наблюдая за происходящим. Су Мо отклонил лицо в сторону и перестал есть. Девушки, снимавшие его,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Если будет драка,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Су Мо, дрожа перед мужчинами, которые были вдвое крупнее их, и сжимая в руки камеры, чтобы заснять происходящее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мускулистых парней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говорили о драке? Трогать — это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засмеялись, их смех был неприятным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вам, это оскорбление личности, это противозаконно, —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красавчик уже настолько слаб, что его защищают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рассмеялись, на этот раз не только над Су Мо, но и над девушками, которые пытались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встал и вышел из-за стола. Все смогли разглядеть его настоящий рост и внешность. Он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бываю в школе, а тут даже поесть спокойно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мускулистых парней подошёл ближе и снова провёл пальцем по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нашему боссу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закричал от боли, когда Су Мо схватил его безымянный палец и резко согнул его в обратную сторону, а затем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продолжая держать его палец,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это называется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резко опрокинул мускулистого парня на пол. Тот упал, не успев среагировать. Су Мо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мама не учила, что девушек обижать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мускулистых парней остолбенела, быстро подняла своего товарища и поспешно удалилась, не сказав ни слова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детства занимался тхэквондо, и он легко мог определить, кто действительно тренировался, а кто просто любит качать мышцы. Эти парни были лишь любителями, у них не было настоящей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столовая вернулась к привычному ритму. Су Мо сел на своё место и продолжил есть. Девушки смотрели на него с восхищением, повторяя, какой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не лезьте в чужие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девушки заступились за него, он был тронут, но ещё больше не хотел, чтобы кто-то 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могли смотреть, как тебя обижают, —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