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нужно выполнить задачи, которые я для тебя подготовлю, например, пообедать с кем-то, поболтать. Все это мелкие поручения, которые никак не нарушают закон, мораль и общественные устои. Мелкие поручения.]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буду использовать твои подсказки, но не стану выполнять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 состоянии привязки не произойдет обмена данными, и наши мозговые волны провалятся в черную дыру данных, откуда не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Пань Бо работал на пределе возможностей. Это самопровозглашенное «Супермозг» приложение походило на чит-код с божественным обзором, а ему нужно было выполнять мелкие задания, которые оно задавало. Задания исходили от приложения, и если он их не выполнит, оно тоже пострадает. Значит, оно точно не подстроит ему ловушку, и задания не будут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Подтвердить привязку приложения. Пань Бо мысленно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подчеркиваю, я не приложение.]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Пань Бо, подтвердите привязку?]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окно выбора, и Пань Бо без колебаний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успешна. Приложение будет отправлять вам уведомления с информацией и заданиями. Для задач будет установлен срок выполнения. Ради нашей безопасности, пожалуйста, выполняйте их вовремя. Мне сейчас нужно время для создания базы данных, до свидания.]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уведомления интерфейс с маленьким солнышком наконец исчез, а на рабочем столе телефона появился значок приложения с таким же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только что произошло, если бы не иконка приложения на телефоне, казалось бы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сон. Пань Бо пристально вглядывался в свое юное лицо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— это преступление. Он найдет способ без крови заставить Шан Фэя пожать плоды своих деяний, уничтожить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лежал в кровати, прислушиваясь к шорохам Шан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встал, пошел в ванную, в туалет, спустил воду, почистил зубы, умылся... Звуки шагов в туфлях то и дело раздавались в комнате, пока наконец не остановились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 восемь автобус на телевидение, — рука Шан Фэя потрясла Пань Бо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зашевелился, встал, потирая глаза,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ненавидел Шан Фэя до глубины души, он не мог убить его своими руками; несмотря на то, что в груди от отвращения было так, словно там затолкали грязную тряпку, он не мог позволить этому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закончил умываться, Шан Фэй всё еще сидел на кровати,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Пойдем завтракать вместе, — Шан Фэй сдул прядь волос со лба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Пань Бо стоит на месте, Шан Фэй остановился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же,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подошел к кровати, сунул телефон в карман, вышел из комнаты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всё еще горел, по коридору от одного конца к другому тянулся темно-красный ковер. Вдали двое мужчин крикнули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обернулся, Пань Бо тоже посмотрел туда. Навстречу им шли двое: один с остренькими ушами и щуплым телосложением, в остроносых туфлях; другой ростом под метр девяносто, похожий на мясную стену, с руками, сплошь покрытыми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был Чэнь Чэнь, толстяк — Чжао Вэньсяо. Они образовали рэп-дуэт «Черный пес». Пань Бо запомнил их, потому что в прошлой жизни в ночь перед матчем 1/8 финала именно эти двое загнали его в туалет и жестоко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из-за них он не прошел в восьмерку лучших, Пань Бо сжал кулаки еще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уставился на Шан Фэя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рано встал? Идешь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Фэй, листая посты на форуме, не поднимая головы,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наелся этих гостиничных завтраков! Пойдем, я тебя отведу в одно место с лапшой, прямо в переулке позади отеля... — Чэнь Чэнь обнял Шан Фэя за плечи и повел его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Вэньсяо шел следом. Шан Фэй прошел немного, вдруг вспомнив, что вышел с Пань Бо,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Бо, пошли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пойду вниз,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увидел, как Чэнь Чэнь рядом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обогнал эту троицу, открыл дверь пожарного выхода и пошел вниз. Прежде чем дверь захлопнулась, в щель прозвучала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с ним, этот деревенщина...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не сбавлял шаг, шаг за шагом спускаясь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пятьдесят Пань Бо уже сидел в первом ряду автобуса, сразу за спиной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наушники, он включил англоязычный подкаст, откинулся на спинку сиденья и, закрыв глаза, мысленно повторял слова за диктором.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А!! Сюй 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сиденьях поднялся шум, несколько девушек что-то шептали, время от времени взвизгивая.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 не живет в общежитии, ты мне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теперь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он знаком с режиссером шоу, поэтому смог снять квартиру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Снять? Ха! Ему нужно снимать? У них в Пекине, небось, куча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родители такие известные, а дядя, говорят, гендиректор «Синцань Энтертеймент», небось, дома у них деньги кучи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Бедность ограничивает мою фантазию! Но зачем ему тогда участвовать в конкурсе? Мог бы сразу подписать контракт с дядиной компанией и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почем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девушек сзади становились всё громче, Пань Бо прибавил громкость, но их визгливые голоса всё равно пробивались сквозь наушники. Он снял наушники, открыл глаза и встретился взглядом с человеком, поднимающимся по ступенькам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Девичий болтливый гул мгновенно оборвался. Пань Бо услышал сзади голос Шан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И! Сюда! Я тебе место сохранил!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окинул взглядом задние ряды, забитые людьми,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впереди, — и сел на пустое место рядом с Пань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невольно повернул голову к нему. Рельефные брови, высокий нос, четкая линия скулы, лишенные эмоций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«What a man».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протянул голос к задним рядам: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ответил, что все, и автобус тронулся, выезжая из гостиничного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утренних дорогах час пик было полно машин. Водитель лавировал в потоке, как проворный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собирался поискать в интернете подработку на следующий семестр на оплату учебы и жизни, но тряска автобуса мешала разглядеть текст на экране телефона, и он продолжил слушать подкаст.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проехал через внушительные автоматические ворота и остановился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выходите, — водитель открыл двери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тут же выпрямился и первым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повалили из автобуса, кто-то шел к зданию, разговаривая. Пань Бо шел в толпе, Шан Фэй сзади ускорил шаг и поравнялся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сел впереди один? А Сюй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— Пань Бо проигнорировал первый вопрос Шан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роман «Умершая жена вернулась» выходит 29 апреля. Зайдите в профиль автора, чтобы увидеть его, и не забудьте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редкой духовной энергии Сяо Мяо пришлось надеть женское платье, взять на руки брата, всё еще котенка, и притвориться умершей женой президента группы Гу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жены богача оказалась слишком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его преследует немецкая овчарка в саду, заставляя спасаться бегством;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смотреть, как муж Гу Юй один наслаждается ужином из лосося, а когда пытаешься слизать тарелку, попадаются с поличным;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— это кровавая вражда и коммерческие распри этой пары, слишком сложно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Юй не бедный зять, женившийся на семье Гу? Как он смеет каждый день указывать мне, заставлять подавать чай, воду, массировать плечи и спину, да еще и всякие там вещи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Издеваемый Пань Бо решает сбежать с братом, но Гу Юй крепко обнимает его: «Ты так долго пил мою духовную энергию, пора и мне вернуть долг, позволь мне тебя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