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чувствовал себя крайне неспокойно. Ему казалось, что в только что исполненной песне он не смог показать себя в полной мере. Переходы между нотами звучали неровно, дыхание было неустойчивым. Самое главное, он четко понимал, как нужно петь, но его тело не позволяло воплотить в жизнь те навыки, которые были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с восьмилетним опытом за плечами, вернувшись в прошлое, не все шло гладко. Пан Бо не мог не почувствовать разочарование. Лю Лу, конечно же, тоже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слова оказались неожиданными: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уже давал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Нет, я просто сам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озадачен. С чего вдруг речь зашла о том, что ему кто-то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знала каждого из участников этого конкурса как свои пять пальцев. Она прекрасно разбиралась в особенностях их голосов, сильных и слабых сторонах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проводила с ними занятия по вокалу, лишь немногие могли полностью понять ее замечания и исправить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 Бо была слабая база, его основные навыки были не на высоте, и он все еще находился в состоянии неопределенности в управлении своим голосом. Однако его способность к восприятию была, пожалуй, лучшей среди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вызвала его первым, чтобы посмотреть, насколько он продвинулся после ее прошлых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нельзя было задерживать других участников, она не дала ему заговорить. Теперь, услышав его пение, она была искренне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описать его прогресс в цифрах, то раньше он был на уровне 2, а теперь —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иная манера пения, безупречная обработка ключевых переходов — все это заставило ее задуматься: что же произошло с Пан Бо за эту неделю, что привело к такому резкому изменению?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кто-то, кто помог ему за кулисами, она не могла найти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Бо сказал, что никто ему не помогал. Может, это был качественный скачок, и он наконец понял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эту песню. Позже я передам ваш выбор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можно поменять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благодарить. Тренируйся усердно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уже снова надела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 нетерпением ждала, какой сюрприз Пан Бо преподнесет ей на репетиции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села на стул и махнула рукой, чтобы он уходил: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скорее. Остальные участники, наверное, уже ждут тебя в отеле. Возвращайся и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снова поклонился и направился к двери. Когда он открыл дверь репетиционной комнаты, Лю Лу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пока никому не говори об этом. Я сама расскажу на репетиции. Это не лучший прецедент. Если все начнут менять песни прямо перед выступлением, как мы будем снимать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учитель... почему вы согласились поменять мне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удивлен точностью предсказания приложения, но не понимал ход мыслей Лю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действительно лучше, чем та, которую ты выбрал раньше, «Say You Love Me».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говорила довольно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хорошо, используй все свои возможности и приложи максимум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обернулся и увидел мягкую улыбку на лице Лю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легкую грусть, открыл дверь, и на него нахлынул поток душного воздуха. А когда он увидел Шан Фэя, стоящего у входа, его раздражение вспыхнуло, как этот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 теплой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Учитель Лю Лу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даже не посмотрел на него и направился к лестнице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что случилось? Я что-то сделал не так, что ты на меня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нахмурил брови,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самого утра ты ко мне относишься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говорю, не думая. Пожалуйста, не принимай это близко к сердцу. Если я что-то сделал не так, просто скажи, и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искренне считаю тебя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Фэя разносился по лестничной клетке. Пан Бо думал, что, если он промолчит, тот сам замолчит. Но Шан Фэй продолжал говорить, и в конце даже перешел к «искреннему излиянию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Как он вообще осмелился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так раздражен его последней фразой, что уже открыл рот, чтобы выплеснуть накопившееся раздражение, но в этот момент в углу лестницы он увидел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стоял, прислонившись к стене, держа сигарету между указательным и средним пальцами левой руки. Красный огонек на конце сигареты все еще тлел, и он выпустил клуб дыма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который догнал Пан Бо, явно не ожидал, что Сюй И будет здесь курить. Он замер на месте, и его нога застыла на ступеньке, не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холодно посмотрел на них и бросил сигарету, которая была наполовину выкурена, в урну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впереди, Пан Бо посередине, Шан Фэй сзади — трое, словно по молчаливому согласию, спустились по лестнице в холл и вернулись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автобусе уже немного ждали, и к обеденному времени некоторые уже начали чувствовать голод. Один из участников, заметив троих, идущих к автобусу, радостно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тщательно протирал тряпкой руль и кнопки на панели, услышав это, открыл автоматическую дверь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побыстрее! Все в автобусе уже голодные и ждут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услышал слова водителя, ускорил шаг и первым вошел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два свободных места за водителем и, извинившись перед всеми, оглянулся назад, чтобы найти свободное место. Увидев, что рядом с худым парнем и толстяком есть одно свободное место, он сел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 Шан Фэй тоже один за другим вошли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как и прежде, был бесстрастен. Очевидно, он тоже заметил нехватку мест. Вытянув длинные ноги, он сел рядом с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хотели поговорить, оказались рядом. Чэнь Чэнь и Чжао Вэньсяо звали его сзади, и Шан Фэй мог только пойти на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вернулся в отель по тому же маршруту, все участники, уже голодные и уставшие, высыпали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тоже был голоден. Утренний «шведский стол» в отеле был довольно скудным. Ради своей кожи и фигуры он игнорировал жареную лапшу, палочки из теста и сладкую кашу, съев только молоко, хлеб, яйца и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еда не содержала много калорий, и 17-летний организм быстро переварил все это. Пан Бо слушал, как другие обсуждали, куда пойти перекусить чем-то более вкусным и питательным, но сам направился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съесть что-то вкусное и полезное, но его банковский счет не позволял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балансе в 2 000 юаней и предстоящих расходах на обучение и проживание в следующем семестре, Пан Бо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если бы не его упорство, с которым он поступил в Пекинский университет иностранных языков и приехал в Пекин, ему пришлось бы остаться в своей деревне в Цзянсу.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сталкиваясь с родителями, которые не считали его своим сыном, и старшим братом, который не воспринимал его как брата, даже если ему приходилось самому зарабатывать на учебу, он был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вопрос заработка стал крайне актуальным.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приготовленный организаторами для участников, Пан Бо вернулся в свою комнату и начал искать в интернете контакты издательств.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появился на телевидении, работать репетитором по английскому для студентов было не совсем уместно. Ему пришлось, как и в прошлой жизни, искать работу переводчика для издательств.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забросил свои основные знания по английскому и японскому языкам. Все те годы, когда он не мог появиться на публике, он посвятил учебе — изучению языков, вокала, актерского мастерства и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открыл свой подержанный ноутбук, который через две минуты наконец загрузился. Еще через минуту он открыл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работал на полную мощность, и, как только Пан Бо ввел в поисковую строку Baidu «контакты издательств», экран внезапно погас, и вентилятор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