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экран и привычно постучал по стыку экрана и клавиатуры, пытаясь восстановить плохой контакт кабеля. Но его привычный «метод ремонта» на этот раз не сработал. Нажав кнопку включения более десяти раз, он так и не смог заставить компьютер включиться.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заметил, что Пан Бо в последние дни стал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момента на телевидении он планировал поговорить с ним в комнате. Но, вернувшись в общежитие, он обнаружил, что Пан Бо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попали в национальный этап, он жил в одной комнате с Пан Бо и считал, что знает его достаточно хорошо. На его взгляд, Пан Бо был деревенским парнем, не видевшим мира, с приятной внешностью, но совершенно неопытным и всегда робким, что было раздражающим. Однако у него была одна хорошая черта — он был сговорчивым, и в основном соглашался помочь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утра, когда они поехали на телевидение, Пан Бо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разговаривал с Пан Бо, тот отвечал, хоть и не слишком активно, но всегда был вежлив, а иногда даже застенчив. Когда он изредка брал его с собой поесть, Пан Бо с радостью соглашался. Но с того утра, сколько бы раз он ни пытался заговорить с Пан Бо, тот отвечал холодно, часто ограничиваясь парой слов, а иногда и вовсе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пения, он всегда презирал Пан Бо, потому что тот не имел собственного мнения. Лю Лу говорила что-то, а он просто кивал и возвращался, чтобы исправить свои ошибки. Но в тот день он вдруг заявил, что хочет поменять песню, и Лю Лу согласилась! Это та самая Лю Лу, которая всегда ругала их и была строга?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Пан Бо, что он вдруг стал таким уверенным и заслужил такое отношение от Лю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пытался найти хоть какие-то зацепки в поведении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перевернулся на кровати, но чувство беспокойства не исчезало. Он сел на кровать, прислонился к изголовью и уставился в пустоту, пытаясь понять, что 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упал на шкаф в конце кровати, и в голове мелькнула мысль. В следующее мгновение он встал, подошел к шкафу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содержимое шкафа его разочаровало. Несколько простых футболок в черно-бело-серых тонах, две пары джинсов — темные и светлые, и две пары спортивных штанов — черные и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не поверил, что это все, и, подняв подол висящей одежды, обнаружил в глубине шкафа черную квадратную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 — она была тяжелой. Вытащив сумку из шкафа, он увидел, что это сумка для ноутбука. Он раньше видел, как Пан Бо что-то делал на компьютере. Может, там можно найти что-то интересное? Шан Фэй подумал об этом,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ноутбук, мышь, зарядка… больше ничего. Может, в компьютере есть что-то? Сердце Шан Фэя забилось быстрее. Боясь, что Пан Бо вернется в любой момент, он быстро нажал кнопку включения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включается? Разрядился?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сосредоточился на компьютере, но вдруг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окаменело на тридцать секунд,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прислать мне файл, мой компьютер сломался, и я подумал, что могу воспользоваться твоим. Но, похоже, твой тоже сломался,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Пан Бо. Тот был в белой футболке и спортивных штанах, на лице были румянец и капли пота, но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подошел и резко закрыл ноутбук,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Шан Фэй почувствовал запах сигарет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одолжу у Чэнь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наблюдал, как Шан Фэй вышел из комнаты, и убрал ноутбук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предварительная репетиция перед выступлением. Ранним утром всех участников снова отвезли на телевидение. Единственное отличие от прошлого раза было в том, что Сюй И не появился. Но на территории телевидения они увидели, как он вышел из ярко-желтого Ламборгини, что вызвало новую волну удивления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режиссер программы попросил участников провести жеребьевку, чтобы определить порядок выступлений. Пан Бо неудачно вытянул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ассистент, отвечающий за жеребьевку, назвал номер Пан Бо, он явно почувствовал, как окружающие облегченно вздохнули. Быть первым на сцене — это не только огромное давление, но и риск получить строгую оценку от судей, которые еще не вошли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репетиция проводилась дважды. Первая включала всех участников — ведущих, судей, участников, технический персонал — для отработки процесса шоу. Вторая репетиция была посвящена взаимодействию с оркестром, где каждый участник пробовал петь, а сцена, свет и звук настраивались для максимального соответствия дню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Бо вышел на сцену для пробного выступления, участники за кулисами, хотя и держали в руках тексты своих песен или разминали голос для предстоящих высоких нот, все внимательно прислушивались к тому, что происходило на сцене, задаваясь вопросом, какую же песню Пан Бо исполнит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зазвучали барабаны и бас, джазовая атмосфера быстро наполнила весь зал, и голос Пан Бо, следуя ритму, раздался через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услышав пение Пан Бо, широко открыл глаза: это был голос Пан Бо? Легкость низких нот, плавные переходы, точный ритм — по сравнению с прошлым выступлением, это было словно пение двух разных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в тексты песен или обсуждал что-то, теперь все прислушивались к голосу Пан Бо. Некоторые, увлеченные классической, но захватывающей мелодией, начали слегка притопывать ногой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вытянул восьмой номер и собирался выйти подышать свежим воздухом, но, услышав голос Пан Бо, поднял брови. На его обычно бесстрастном лице появилось удивление, а затем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Пан Бо? Похоже, соревнование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Пан Бо поклонился оркестру и, посмотрев на режиссера, получил от него одобрительный жест большим пальцем. Он облегченно вздохнул, передал микрофон следующему участнику и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выступал третьим. Закончив свое выступление, он вернулся за кулисы, но не нашел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последние дни внимательно следил за Пан Бо, и, не увидев его, спросил Чэнь Чэня и Чжао Вэньсяо, которые стояли за кулисами и готовились к выходу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Пан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с его узкими глазами, огляделся вокруг и, таинственно приблизившись к Шан Фэю,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что-то шептал режиссеру, а потом ушел. Шан Фэй, вы с Пан Бо живете в одной комнате. Ты не замечал, что он в последние дни словно стал другим человеком? Сегодня он пел гораздо лучше, чем раньше! Ты думаешь, он принимал допинг или получил советы от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 получил советы от мастера? Не смеши…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хотел было сказать, но вдруг вспомнил, как вчера вечером лицо Пан Бо было румяным, а на теле были капли пота, и почувствовал запах сигарет и духов. Его выражение лица из насмешливого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не подозревая, что стал темой обсуждения, сидел в интернет-кафе недалеко от телевидения, в маске и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весь зал был заполнен молодежью, которая играла в онлайн-игры или смотрела фильмы. Только он один сосредоточенно смотрел то на экран компьютера, то на телефон, быстро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ноутбук сломался, он вышел из комнаты, нашел интернет-кафе и создал резюме и несколько пробных переводов на английский и японский, которые отправил по электронной почте в несколько крупных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Спасибо sohu и «Юношеским мечтам»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