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смотрел на разъярённого Шан Фэя, и эта сцена казалась ему до смешного ироничной. Ведь это Шан Фэй сам начал говорить с ним о чём-то несущественном, а теперь вдруг он стал виноватым? Более того, Шан Фэй сам подглядывал в его компьютер, так почему же теперь он ведёт себя так, будто это Пан Бо сделал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презирал Шан Фэя и не хотел с ним ссориться. Эти словесные перепалки не приносили ему никакой пользы. Его цель была ясна — он хотел победить Шан Фэя собственными силами, унизить его, сделать так, чтобы тот стал для него пылью под ногами. А сейчас он просто хотел, чтобы Шан Фэй исчез из его поля зрения и перестал раз за разом провоцировать его гнев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нужен мой ответ, то я уже всё знаю, спасибо. Удовлетворён? — Пан Бо сохранял спокойствие, но его слова были остры, как лезвие, и они резко разрушили мнимое спокойствие Шан Фэя. — Мне было противно, когда ты без разрешения полез в мой компьютер. Пожалуйста, не подходи ко мне больше,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покраснел от стыда и тут же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недоразумение…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было это недоразумением или нет, я больше не хочу об этом говорить. Ты ведь тоже не хочешь, чтобы об этом узнали продюсеры или твои фанаты, правда? — Пан Бо холодно посмотрел на него. — Я не буду рассказывать, но, пожалуйста, не напоминай мне об этом, появляясь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не знал, с каким выражением лица он покинул эту гримёрку. Его переполняли сложные эмоции: стыд за то, что его поймали на подглядывании, страх, что об этом могут узнать другие, гнев от того, что Пан Бо, этот деревенщина, смотрит на него свысока, и беспокойство, что Пан Бо может его обогнать.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снова всплыл разговор, который он подслушал у двери директорской: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а Пан Бо сегодня вечером выступает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что, пришёл специально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 говорил мне, что я должен прийти и послушать его голос. Мой племянник, который обычно смотрит на всех свысока, впервые так хвалит другого участника…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сжал кулаки. Кто такой этот Пан Бо, что Сюй И обратил на него внимание, что президент «Синцань» специально приедет на соревнование, чтобы посмотреть на него? Он сам изо всех сил пытался наладить связь с Сюй И, но не находил возможности. Каким же образом Пан Бо смог заставить Сюй И говорить о нём и поддерживать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как ниточка на свитере, тянулась всё дальше, и он вспомнил, как Пан Бо и Сюй И всё время сидели вместе в автобусе, как он видел Пан Бо, возвращающегося поздно, с сильным запахом сигарет и духов…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Чэнь, увидев Шан Фэя, стоящего посреди коридора за кулисами, подошёл к нему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Фэй, что ты здесь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очнулся от своих мыслей и, увидев, как Чэнь Чэнь жадно смотрит на него, с лёгким отвращением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себя плохо чувствуешь? — Чэнь Чэнь, заметив беспокойство Шан Фэя, сразу же проявил заботу, и его рука легла на руку Шан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сразу же изобразил обиженное выражение лица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поговорим у нас, — Чэнь Чэнь взял Шан Фэя за руку и повёл в другую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Вэньсяо отсутствовал, и в комнате были только они двое. Чэнь Чэнь усадил Шан Фэя на диван, плотно прижавшись к нему, и не убирал руку с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Фэй, зная, какое выражение лица делает его наиболее жалким, слегка нахмурил брови, и в его глазах появились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ходил к Пан Бо извиняться за то, что воспользовался его компьютером, но он мне не поверил, сказал, что я хотел украсть его вещи, и что после сегодняшнего соревнования он пожалуется продюсерам и выложит всё в интернет… — Сказав это, он уже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плачь… — Чэнь Чэнь был растроган, его рука уже вытирала слёзы Шан Фэя, а в голосе звучал гнев. — Я же говорил тебе, не связывайся с этим деревенщиной. Ты столько для него сделал, а он даже не сказал спасибо, а теперь ещё и грязь на тебя льёт!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думал об этом. Просто он ничего не понимает, и я хотел помочь, как сосед по комнате, а он теперь обвиняет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почувствовал, как Шан Фэй прижался к нему, и в его сердце вспыхнула радость. Это был первый раз за много дней, когда Шан Фэй сам проявил к нему доброту. Он сжал руку Шан Фэя и с решимостью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преподам урок этому неблагодарному ублюдку! Он совсем забыл, кто он такой! Я, Чэнь Чэнь, сколько лет в Пекине, и никогда не видел такого неблагодарного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услышал слова Чэнь Чэня, уголки его губ дрогнули в улыбке, но он сразу же сгладил её и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вдруг это повлияет на твои результаты в соревновании! Да и он на самом деле не такой плохой, это, наверное, просто недоразумение, я лучше ещё раз пойду и объясню…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Объяснять что-то?! Ты только начал в этой сфере, ты ничего не понимаешь. Я тебе скажу, такие люди, как он, всегда нападают на тех, кто слабее. Ты добрый, вот он и решил, что может тебя обижать. Ты пойдёшь к нему объясняться, а он только станет ещё наглее! Я знаю, о чём он думает! У тебя есть талант, а он нашёл твою слабость и хочет использовать её, чтобы убрать тебя как конкурента!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опозорить тебя, чтобы ты не смог участвовать в соревновании! Ты всё ещё хочешь ему что-то объяснять? — Чэнь Чэнь с ненавистью смотрел на Шан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сделал вид, что не верит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такой… А я считал его другом…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сжал руку Шан Фэя, и в его глазах появилась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неблагодарного друга тебе не нужно! Не волнуйся, я обязательно восстановлю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наконец ушёл, и Пан Бо быстро пришёл в себя, снова открыв академическую статью. Но на экране появился давно не виденный символ маленького солнышка, и текст, который выскочил, заставил его сердце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[Куда сходить в туалет перед соревнованием?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A: Туалет за кулисами. → Будешь избит.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B: Туалет в здании за студией. → Будешь избит, но кто-то поможет.]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 что, в любом случае, избежать избиения не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Пан Бо раздался в гримёрке: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 варианта, где меня не 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напоминающее приложение, а не бог-приложение.]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выберу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варианта «терпеть».]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хочешь, чтобы вся страна смотрела, как ты терпишь?]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 бы приложение было человеком, сейчас на его лице, вероятно, была бы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подумал о другом способе: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выпью много воды и схожу заранее, можно избежать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[Результат не изменится. Пожалуйста, не сомневайся в моих аналитических способностях, я уже учёл все возможные переменные.]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узнать, кто меня изобьёт 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быстро появились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 У приложения нет такой функции.]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сих пор ты не выполнил ни одного задания, а я уже дважды тебе напомнил, и ты всё ещё требуешь от меня чего-то? Тебе не стыдно?]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[Дружба требует взаимопомощи, искренности и доверия.]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[Настоящая дружба как здоровье: только когда теряешь её, понимаешь её ценность.]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Бо, видя, что приложение вот-вот начнёт заваливать его экран цитатами из интернета,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спасибо за помощь,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 «Маленькое солнышко» наконец замолчало.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уже не мог сосредоточиться на переводе статьи, его мысли были заняты предстоящим избиением. Хотя приложение говорило, что этого не избежать, он не собирался просто смириться и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соревнование было его единственным шансом, который он не мог упустить. Тем более, президент «Синцань» будет в зале, и он должен показать себя с лучшей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несколько раз глубоко вдохнул, стараясь сосредоточиться, и начал анализировать своё текущее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http://bllate.org/book/16636/1523876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