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последних напоминаний приложения Пан Бо смог вынести несколько важных моментов: во-первых, звук уведомлений приложения невозможно отключить, вероятно, это сделано на случай чрезвычайных ситуаций; во-вторых, варианты, предлагаемые приложением, фиксированы, и один из них необходимо выбрать; в-третьих, содержание подсказок приложения очень точное, и нужно внимательно анализировать буквальный смысл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выбрал вариант «Быть обруганным и потерять возможность получить наставление на этот раз». Действительно, результат, описанный в тексте, произошел. Однако степень ругани не была указана, и в итоге слова учительницы Лю Лу едва ли можно было назвать «руганью». Это означало, что то, что не было упомянуто приложением, 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приложение лишь указало, что его ударят, но не уточнило, насколько сильно. Это означало, что степень нанесенного ущерба все еще оставалась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Адреналин, который резко поднялся в крови Пана Бо, немного снизился. Находясь в комнате отдыха, он вспоминал техники ударов и ударов ногами, которые отрабатывал тысячи раз в прошлой жизни, пытаясь их воспроизвести, но обнаружил, что движения были лишь формальными, без силы, вялыми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мастерства сможет ли он минимизировать ущерб, который ему предстоит получить? Пан Бо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окном стемнело. Когда стрелки на часах, висящих на стене, показывали шесть часов сорок минут, в мозг Пана Бо поступил сигнал о сильной физической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повертел плечами и шеей, щелкнул суставами пальцев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солнечного света, воздух снаружи оставался влажным и душным. Пан Бо осторожно шел по территории телевидения, внимательно прислушиваясь к окружающим звукам, а пот, быстро выступивший на его лбу, медленно стекал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случившись по пути, он вошел в здание за съемочным залом. Охранник, который обычно регистрировал входящих и выходящих у входа, отсутствовал, на столе лежала книга регистрации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огляделся, но не заметил ничего подозрительного, поэтому быстро нашел туалет, справил нужду и вышел. Он заметил, что у входа по-прежнему никого не было: охранник отсутствовал, и тот, кто должен был ему помочь, тоже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ворота и увидел впереди человека примерно своего роста, одетого в пиджак, но с кепкой на голове, который шел медленно,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 Пан Бо напрягся, держась на расстоянии за ним, внимательно следя за каждым его движением, боясь, что тот внезапно обернется и 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места с тусклым освещением и густыми деревьями, из-за деревьев внезапно выскочили четверо мужчин, держащих в руках длинные предметы, и перегородили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идущих впереди и сзади мужчину в пиджаке и Пана Бо, они на мгновение замешкались, и один из них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пиджаке поднял голову, огляделся и сразу заметил, что за ним идет еще один человек. Он поднял что-то левой рукой к уху и в темноте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роще у второго здания, меня здесь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Пан Бо почувствовал, что он кажется ему знакомым, но не мог вспомнить,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сложенный мужчина тоже услышал голос человека в пиджаке и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позвал подкрепление, действуйте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тут же разбежались, бросившись на человека в пиджаке и Пана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сразу понял ситуацию: человек в пиджаке, вероятно, случайно оказался вовлечен в это, и, возможно, именно он был тем, кто должен был ему помочь, как указало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перед ним уже стоял мужчина. Пан Бо присмотрелся и увидел, что в руках у того в слабом свете отсвечивает холодный металл. Сердце Пана Бо сжалось, и он закричал человеку в пиджаке: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У них ножи!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мужчина уже замахнулся длинным лезвием и ударил в его сторону. Пан Бо быстро уклонился,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подошел к нему сбоку, и Пан Бо понял, что они с человеком в пиджаке оказались окружены двумя нападающими, ситуация была крайне опасной. Но двое перед ним не дали ему времени на размышления, бросившись на него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быстро переместился влево, нанеся боковой удар ногой в живот одному из них. Тот вскрикнул от боли и тут же развернул лезвие,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у нападающих были ножи, а на Пане Бо была сценическая одежда, что еще больше ограничивало его возможности использовать удары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длинных лезвий, Пан Бо быстро оказался прижат к дереву. Используя ствол как прикрытие, он нашел момент для атаки и нанес быстрый прямой удар, а затем хуком. Мужчина вскрикнул от боли, прижал левой рукой живот и присел, опустив правую руку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Пан Бо смог сосредоточиться на другом нападающем, но внезапно издалека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 голову в сторону звука, и в этот момент нож другого мужчины уже оказался перед его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левое предплечье, чтобы защититься, и острая боль пронзила его кожу, а затем он почувствовал, как теплая жидкость потекла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ударил в живот, уже пришел в себя и, увидев, как Пан Бо защитился рукой, снова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понимал, что сейчас он не справится с ними обоими, поэтому побежал в сторону дороги, где их окружили, надеясь быстро добежать до освещенного места и позвать на помощь. Но, выбежав на дорогу, он увидел, что на земле лежит человек, а мужчина в кепке прижимает его к земле, а другой звонит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говорящий по телефону, увидел Пана Бо и заметил, что за ним бегут двое с ножами, поэтому сразу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Они вызвали полицию! — закричал человек, лежащий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преследовавшие Пана Бо, остановились, переглянулись и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Пана Бо, которые были напряжены до предела, наконец расслабились, и острая боль в руке снова дала о себе знать. Он невольно стиснул зубы и тихо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подбежавший к нему, услышал его тихий стон и остановился, подойдя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свежий аромат, напоминающий мокрые сосновые иголки; его голос был низким и мягким, словно бархат, обволакивающий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поднял левую руку, правой прикоснулся к ране и почувствовал, что рука влажная от крови. Он крепко прижал рану, чтобы остановить кровотечение: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ударили ножом в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срочно в больницу, чтобы перевязать рану. Мы здесь подождем полицию, — голос мужчины звучал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у меня в восемь выступление, — вдруг забеспокоился Пан Бо. 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двадцать, — мужчина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Ему нужно срочно вернуться, чтобы переодеться, возможно, даже подправить макияж…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посмотрел на мужчину в пиджаке, который все еще держал того человека на земле, и, стиснув губы, решил рассказать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вероятно, напали на меня, и я очень сожалею, что вы оказались втянуты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я выхожу первым, поэтому не могу больше задерживаться. Пожалуйста, позаботьтесь о том, чтобы этого человека доставили в полицию, а я, как только закончу выступление, тоже туда приду и расскажу обо всем, что произошло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Пан Бо слегка кивнул и сделал шаг,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внезапно схватил его за правую руку и сказал своим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выступать в таком состоянии? У меня в машине есть аптечка, я быстро перевяжу тебе рану, а потом ты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действительно страдал от боли, и он боялся, что потеряет слишком много крови,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пожалуйста, постарайтесь побыстрее, мне еще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издалека снова послышались быстрые шаги, и яркий свет ударил им в глаза. Пан Бо прищурился, сердце забилось быстрее: неужели те люди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Чжан Юн из отдела безопасности Пекинского телевидения! — закричал человек с фонариком,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шел впереди, за ним следовали четверо охранников с фонариками. Его галстук был расстегнут, рубашка вылезла из брюк, и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 вами и Чэн Жуном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