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последних напоминаний приложения Пан Бо смог вынести несколько важных моментов: во-первых, звук уведомлений приложения невозможно отключить, вероятно, это сделано на случай чрезвычайных ситуаций; во-вторых, варианты, предлагаемые приложением, фиксированы, и один из них необходимо выбрать; в-третьих, содержание подсказок приложения очень точное, и нужно внимательно анализировать буквальный смысл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выбрал вариант «Быть обруганным и потерять возможность получить наставление на этот раз». Действительно, результат, описанный в тексте, произошел. Однако степень ругани не была указана, и в итоге слова учительницы Лю Лу едва ли можно было назвать «руганью». Это означало, что то, что не было упомянуто приложением, можно было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приложение лишь указало, что его ударят, но не уточнило, насколько сильно. Это означало, что степень нанесенного ущерба все еще оставалась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Адреналин, который резко поднялся в крови Пана Бо, немного снизился. Находясь в комнате отдыха, он вспоминал техники ударов и ударов ногами, которые отрабатывал тысячи раз в прошлой жизни, пытаясь их воспроизвести, но обнаружил, что движения были лишь формальными, без силы, вялыми 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уровнем мастерства сможет ли он минимизировать ущерб, который ему предстоит получить? Пан Бо был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окном стемнело. Когда стрелки на часах, висящих на стене, показывали шесть часов сорок минут, в мозг Пана Бо поступил сигнал о сильной физической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повертел плечами и шеей, щелкнул суставами пальцев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солнечного света, воздух снаружи оставался влажным и душным. Пан Бо осторожно шел по территории телевидения, внимательно прислушиваясь к окружающим звукам, а пот, быстро выступивший на его лбу, медленно стекал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случившись по пути, он вошел в здание за съемочным залом. Охранник, который обычно регистрировал входящих и выходящих у входа, отсутствовал, на столе лежала книга регистрации и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огляделся, но не заметил ничего подозрительного, поэтому быстро нашел туалет, справил нужду и вышел. Он заметил, что у входа по-прежнему никого не было: охранник отсутствовал, и тот, кто должен был ему помочь, тоже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за ворота и увидел впереди человека примерно своего роста, одетого в пиджак, но с кепкой на голове, который шел медленно,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он? Пан Бо напрягся, держась на расстоянии за ним, внимательно следя за каждым его движением, боясь, что тот внезапно обернется и бросится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места с тусклым освещением и густыми деревьями, из-за деревьев внезапно выскочили четверо мужчин, держащих в руках длинные предметы, и перегородили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идущих впереди и сзади мужчину в пиджаке и Пана Бо, они на мгновение замешкались, и один из них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пиджаке поднял голову, огляделся и сразу заметил, что за ним идет еще один человек. Он поднял что-то левой рукой к уху и в темноте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роще у второго здания, меня здесь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Пан Бо почувствовал, что он кажется ему знакомым, но не мог вспомнить, кому он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сложенный мужчина тоже услышал голос человека в пиджаке и хрипло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позвал подкрепление, действуйте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тут же разбежались, бросившись на человека в пиджаке и Пана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сразу понял ситуацию: человек в пиджаке, вероятно, случайно оказался вовлечен в это, и, возможно, именно он был тем, кто должен был ему помочь, как указало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перед ним уже стоял мужчина. Пан Бо присмотрелся и увидел, что в руках у того в слабом свете отсвечивает холодный металл. Сердце Пана Бо сжалось, и он закричал человеку в пиджаке: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У них ножи!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мужчина уже замахнулся длинным лезвием и ударил в его сторону. Пан Бо быстро уклонился, едва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подошел к нему сбоку, и Пан Бо понял, что они с человеком в пиджаке оказались окружены двумя нападающими, ситуация была крайне опасной. Но двое перед ним не дали ему времени на размышления, бросившись на него слева 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быстро переместился влево, нанеся боковой удар ногой в живот одному из них. Тот вскрикнул от боли и тут же развернул лезвие, чтобы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у нападающих были ножи, а на Пане Бо была сценическая одежда, что еще больше ограничивало его возможности использовать удары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Уклоняясь от длинных лезвий, Пан Бо быстро оказался прижат к дереву. Используя ствол как прикрытие, он нашел момент для атаки и нанес быстрый прямой удар, а затем хуком. Мужчина вскрикнул от боли, прижал левой рукой живот и присел, опустив правую руку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Пан Бо смог сосредоточиться на другом нападающем, но внезапно издалека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повернул голову в сторону звука, и в этот момент нож другого мужчины уже оказался перед его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левое предплечье, чтобы защититься, и острая боль пронзила его кожу, а затем он почувствовал, как теплая жидкость потекла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ударил в живот, уже пришел в себя и, увидев, как Пан Бо защитился рукой, снова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понимал, что сейчас он не справится с ними обоими, поэтому побежал в сторону дороги, где их окружили, надеясь быстро добежать до освещенного места и позвать на помощь. Но, выбежав на дорогу, он увидел, что на земле лежит человек, а мужчина в кепке прижимает его к земле, а другой звонит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говорящий по телефону, увидел Пана Бо и заметил, что за ним бегут двое с ножами, поэтому сразу же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Они вызвали полицию! — закричал человек, лежащий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преследовавшие Пана Бо, остановились, переглянулись и побежали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Пана Бо, которые были напряжены до предела, наконец расслабились, и острая боль в руке снова дала о себе знать. Он невольно стиснул зубы и тихо прошипел.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подбежавший к нему, услышал его тихий стон и остановился, подойдя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исходил свежий аромат, напоминающий мокрые сосновые иголки; его голос был низким и мягким, словно бархат, обволакивающий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поднял левую руку, правой прикоснулся к ране и почувствовал, что рука влажная от крови. Он крепко прижал рану, чтобы остановить кровотечение: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 что ударили ножом в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срочно в больницу, чтобы перевязать рану. Мы здесь подождем полицию, — голос мужчины звучал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у меня в восемь выступление, — вдруг забеспокоился Пан Бо. 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двадцать, — мужчина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Ему нужно срочно вернуться, чтобы переодеться, возможно, даже подправить макияж…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посмотрел на мужчину в пиджаке, который все еще держал того человека на земле, и, стиснув губы, решил рассказать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люди, вероятно, напали на меня, и я очень сожалею, что вы оказались втянуты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я выхожу первым, поэтому не могу больше задерживаться. Пожалуйста, позаботьтесь о том, чтобы этого человека доставили в полицию, а я, как только закончу выступление, тоже туда приду и расскажу обо всем, что произошло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Пан Бо слегка кивнул и сделал шаг,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внезапно схватил его за правую руку и сказал своим бархатным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выступать в таком состоянии? У меня в машине есть аптечка, я быстро перевяжу тебе рану, а потом ты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действительно страдал от боли, и он боялся, что потеряет слишком много крови,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но, пожалуйста, постарайтесь побыстрее, мне еще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издалека снова послышались быстрые шаги, и яркий свет ударил им в глаза. Пан Бо прищурился, сердце забилось быстрее: неужели те люди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это Чжан Юн из отдела безопасности Пекинского телевидения! — закричал человек с фонариком, увидев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шел впереди, за ним следовали четверо охранников с фонариками. Его галстук был расстегнут, рубашка вылезла из брюк, и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с вами и Чэн Жуном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http://bllate.org/book/16636/1523883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