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почувствовал, как атмосфера вокруг мужчины изменилась, и его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Чжан, как вы обеспечиваете безопасность на Пекинском телевидении?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произнесенное Чжан Юном, Пан Бо замер: Чэн Жун? Тот самый Чэн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начальник Чжан, услышав слова господина Вэня, начал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Вэнь, действительно простите! Мы упустили из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указал на мужчину в пиджаке и сказал Чжан 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поймали, сначала отвезите его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охранников, сопровождавших Чжан Юна, быстро бросились в указанную сторону, а сам Чжан Юн остался перед Пан Бо и господином Вэнем,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Вэнь… это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— бросил господин Вэнь Чжан Юну, затем потянул за руку задумавшегося Пана Бо. — Сначала поедем в мою машину, перевяжу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Пан Бо последовал за ним, проходя мимо мужчины в пиджаке, он попытался разглядеть его лицо, но из-за тусклого света смог увидеть лишь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парковки, где высокие фонари освещали территорию как днем, Пан Бо наконец смог рассмотреть, как выглядит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около 187 см, на нем был идеально сидящий серый костюм, брюки аккуратно облегали ноги, а на ногах — туфли темно-красного цвета. Его плечи были широкими, мышцы рук создавали идеальный изгиб рукавов, а ткань в области поясницы была слегка заужена, что придавало верхней части тела форму перевернутого треугольника.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прекрасный силуэт, — подумал Пан Бо. Его собственное тело не так легко наращивало мышцы, даже после множества тренировок в прошлой жизни, он лишь смог сделать линии более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Land Rover, мужчина разблокировал машину, достал из багажника белую аптечку и, увидев, что Пан Бо все еще стоит рядом,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зачем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острыми, как лезвия, а взгляд, даже без гнева, был властным. Пан Бо, встретив его взгляд,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понял, что это не ответ на вопрос. Он хотел открыть дверь пассажира, но заметил, что его правая рука все еще прижимает рану на левой руке, и кровь медленно стекает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весь в крови, испачкаю вашу машину, — с горькой улыбкой сказал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перегнулся через него, открыл дверь и слегка подтолкнул Пана Бо, чтобы тот сел на пассажирское сиденье. Пан Бо хотел выйти, но мужчина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раны уже капала на кожаное сиденье, и Пан Бо подумал, что позже обязательно нужно будет оставить контакты, чтобы оплатить химчистку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 за руль, завел двигатель, включил свет и кондиционер, достал из аптечки спирт, бинты и пластырь, а затем сказал Пан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всю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рана только на руке, остальное в порядке, — испугавшись слов господина Вэня, Пан Бо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 детстве с ним произошел один случай, он стал крайне негативно относиться к обнажению тела и прикосновениям других людей, а после того, как в прошлой жизни Чэнь Чэнь и Чжао Вэньсяо раздели его догола в туалете, этот страх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мужчина снова настоит на своем, Пан Бо быстро закатал рукав левой руки, обнажив окровавленную рану длиной около десяти сантиметров. Кожа была разорвана, кровь продолжала течь, не собираясь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был в шоке, он не ожидал, что рана под одеждой окажется такой глубокой. Мужчина, увидев кровь на руке Пана Бо, сжал губы, крепко зажал рану снаружи левой рукой, а правой начал протирать руку спиртом.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сменилась острой болью. Пан Бо стиснул зубы, брови сдвинулись, глаза следили за руками мужчины: протирание, обработка спиртом, тугая перевязка, фиксация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рана, которая раньше выглядела ужасно, теперь аккуратно перевязана белым бинтом, Пан Бо наконец расслабился, но, глядя на кровь на сиденьях,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везде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что-то сказать, но заметил, что Пан Бо снова смотрит на что-то позади него, широко раскрыв глаза, словно испуганная рыба-фугу.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 — кто-то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и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кепке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 Жун! Оказалось, что мужчина в пиджаке действительно был Чэн Жуном! Тем самым Чэн Жуном, который дебютировал в два года, с тех пор стал звездой, снялся в бесчисленных популярных сериалах и фильмах!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Жун, увидев выражение лица Пана Бо, на котором явно читалось «О боже, как это возможно», и его ошеломленный вид,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у тебя же время на исходе,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наблюдая за обменом взглядами между Пан Бо и Чэн Жуном, кашлянул, и Пан Бо очнулся, поспешно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визитку и протянул ее Пана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со мной после выступления, это дело нужно расследовать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взял визитку, другой рукой схватил костюм в пылезащитном чехле, поблагодарил и побежал обратно в съемочный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Фэньцзе, метаясь по коридору в поисках его, увидела красные пятна на рукаве его рубашки и перевязанную руку, едва не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кое-что, Фэньцзе, помоги мне быстро подправить макияж, времени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Фэньцзе держала в руках небольшую косметичку, она пришла за кулисы, чтобы подправить макияж участникам перед выступлением. Она ждала у двери комнаты отдыха Пана Бо, пока он переоделся в темно-синий костюм, и за десять минут быстро поправила его сценический макияж, который уже начал растекаться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Пана Бо были бледными, Фэньцзе нанесла на них немного блеска, чтобы он не выглядел слишком бледным. Когда она закончила наносить последний слой пудры, в коридоре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Бо, готовься!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сказала Фэньцзе, положив кисть, и заметила на полу смятую одежду. Хотя ткань была черной, было видно, что она промокла — это была кровь Пана 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Пан Бо вел себя так, будто ничего не произошло, поправил костюм, выпрямился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вышел на темную сцену, шум зрителей постепенно стих, и с первыми аккордами бас-гитары и четкими ударами барабанов он зажег зал своим вокалом: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can't love him by the hunters!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всей аудитории моментально привлеклось к нему, люди пытались разглядеть мужчину, издающего такие прекрасные звуки, но свет, казалось, играл с ними, не освещая сцену, а лишь скользя мимо поющего, позволяя увидеть лишь край его одежды, макушку головы,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за кулисами Чэнь Чэнь, Чжао Вэньсяо и Шан Фэй сидели вместе, смотря на экран телевизора. Их взгляды встретились, и в глазах каждого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Пан Бо стоит на сцене и поет, как будто ничего не произошло?! Что случилось с теми людьми?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Динь-донг!~~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Бо, ваш генеральный директор уже в сети. Обратите внимание.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Источники «литературы вдохновения» от приложения: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«Дружба требует немного взаимопомощи, немного искренности, немного доверия». — Аноним.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«Дружба не может быть без условий». — Саньмао «Размышления».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друг — как здоровье: ты осознаешь его ценность, только когда теряешь». — Сюн Дунь «Уходи, опухоль!»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http://bllate.org/book/16636/1523890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