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Жун и господин Вэнь не имели ни малейшего представления о личности этих людей, но слова Пан Бо, произнесенные вчера вечером — «эти люди пришли за мной» — глубоко впечатлили господина Вэня. Поэтому он остался в больнице в качестве «родственника» Пан Бо, чтобы дождаться его пробуждения и затем уведомить полицию для сбора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на самом деле это дело не имеет отношения ни к вам, ни к Чэн Жуну… — Пан Бо чувствовал себя виноватым. Если бы приложение предупредило его о серьезной опасности, он бы ни за что не позволил посторонним людям втянуться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Вэнь не реагировал на слова Пан Бо, 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Пан Бо покачал головой. — Вчера я сказал это, основываясь на догадках, но конкретно я ничего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рассказать о приложении, поэтому изменил формулировку.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оставь это полиции. Самому тебе расследовать может быть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надел пиджак, висевший на его руке, застегнул пуговицы и сказал Пан 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на совещание в компанию, так что я пойду. Если что,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подождите! — Пан Бо вспомнил о больничных расходах и остановил его. — У меня нет вашего номера! И еще, нужно оплатить лечение…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Визитка? — спросил мужчина, и Пан Бо показалось, что в его голосе сквозило легкое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Должна быть в той одежде, что я вчера носил… Ах! И еще, нужно вернуть костюм Чэн Жуна, я отдам его в химчистку и попрошу вас передать ему. — Пан Бо выглядел совершенно разбитым. После всего этого его финансы, вероятно, ушли в минус.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Костюм не нужен. — Мужчина достал из кармана пиджака визитницу и протянул Пан Бо визитку, подчеркнув каждое слово. — Не теряй ее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Бо взял визитку. Белая карточка с позолоченными краями, на которой было написано: «Тяньцзун Энтертеймент, Вэнь Чэнъюй», а ниже —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визитку, Пан Бо снова был поражен, и на этот раз его удивление было в сто, в тысячу раз сильнее, чем когда он узнал, что мужчина в костюме был Чэн 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Чэнъюй был легендарной фигурой в китайском шоу-бизнесе. Он никогда не появлялся на публике, но его деяния были предметом постоянных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создание компании «Тяньцзун Энтертеймент» в возрасте 26 лет, или личные активы в 3 миллиарда юаней, или множество звезд, взращенных компанией, а также успешные переходы знаменитостей из материкового Китая, Гонконга, Тайваня и даже Японии и Кореи — все это заслуживало бесконечных восхвалений.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загадочный Вэнь Чэнъюй никогда не появлялся на публике и не давал интервью, что только усиливало любопытство о его личности и происхождении.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он, сам того не желая, втянул этого легендарного Вэня и знаменитого актера Чэн Жуна в свою историю?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взглянуть на этого загадочного господина Вэня еще раз, но обнаружил, что в комнате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«Динь-дон!» Даже под подушкой приложение продолжало настойчиво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Бо достал телефон, и на экране снова появилось знакомое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[Вызови полицию! Ты что, дурак?! Если бы ты вызвал полицию, ты бы вообще не участвовал в этом соревновании! Забудь о шоу-бизнесе!]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сомневайся в моих вычислительных способностях.]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пытаюсь тебе помочь, а ты так со мной обращаешься, ты такой бесчувственный, холодный и неблагодарный!]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тоже есть характер, если ты будешь продолжать так думать, я перестану давать тебе подсказки.]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Мало пользы, а характер большой!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Бо тоже разозлился. Его ни с того ни с сего ранили, зашивали, положили в больницу, испорченный костюм и грязная одежда знаменитости — все это он должен оплатить. Академическая работа, которую нужно сдать через четыре дня, гонорар, который тут же уйдет на расходы, предстоящий этап соревнования…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хаос и проблемы были вызваны этим бесполезным, самоуверенным приложением!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Бо сжал телефон в руке, пытаясь удалить приложение «Маленькое солнышко», но обнаружил, что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гневом прошипел в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больше не нужны твои подсказки! Лучше больше никогда не присылай мне свои дурацкие уведомления!!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Бо сидел на больничной кровати, на одеяле лежала стопка бумаг, исписанных мелкими иероглифами.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телефон в руке, сверяясь с текстом на бумаге, быстро набирая на экране, время от времени заглядывая в словарь, чтобы уточнить значения некоторых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субботнего вечера, когда он попал в больницу, он уже провел здесь день и две ночи. Вчера утром двое полицейских из участка Цзяньго Мэньвай пришли в больницу, чтобы взять у него показания, оставили свои контактные данные и ушли. Они сказали ждать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частной палате пекинской больницы без медицинской страховки, Пан Бо чувствовал, как с каждой минутой его банковский счет становится все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врача перевести его в общую палату, но врач посмотрел на него с удивлением и сказал, что в общих палатах все кровати заняты, а его палата уже оплачена. Через пару дней, если не будет воспаления, он сможет выписаться.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Пан Бо провалился, и ему пришлось сосредоточиться на единственном источнике дохода — срочно закончить работу до крайнего срока.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шоу «Певец» пришел с корзиной фруктов и конвертом с двумя тысячами юаней. Он выразил сожаление от имени команды шоу по поводу инцидента с нападением на Пан Бо в Пекинском телецентре и заверил, что телевидение будет сотрудничать с полицией, чтобы расследовать это дело и восстановить справедливость. Также он пообещал связаться с соответствующими сайтами, чтобы удалить ложные слухи, распространяющиеся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Бо был тронут тем, что телевидение прислало кого-то для поддержки, особенно эти две тысячи юаней, которые стали настоящим спасением для его финансов.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расходы все равно были огромными. Даже после выписки ему нужно будет приходить на осмотры, покупать лекарства, снимать швы, а также оплачивать учебу и проживание. В общем, ему нужно было заработать еще около пятидесяти тысяч юаней, чтобы закрыть все долги.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все больше сожалел о том, что слепо доверился приложению «Маленькое солнышко», и все больше ненавидел это бесполезное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приложение, видимо, поняло намек и после их ссоры больше не напоминало о себе. Это было к лучшему, чтобы не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него он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Бо отправил СМС Лю Лу с выбором песни для следующего этапа соревнования — «То лето». Лю Лу быстро ответила, поддержав его и посоветовав отдохнуть в больнице и не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утешал себя мыслью, что просто остановился в дорогом отеле. Он начал использовать палату по максимуму: переводил тексты, пользуясь больничным Wi-Fi; из-за травмы руки он не мог заниматься физическими упражнениями, поэтому тренировал ноги на кровати с регулируемым положением; он также обнаружил, что комната достаточно большая, чтобы создавать эффект объемного звука, и в перерывах между переводом он стоял у окна, наблюдая за людьми во дворе, и распевал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среду утром, когда он, стоя у окна, закрыл глаза и закончил петь «То лето», за его спиной раздались громкие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увидел, что дверь палаты была открыта, и на пороге стоял незнакомый мужчина. У него были каштановые короткие волосы, он был одет в белую рубашку и костюм, в правой руке держал портфель, выглядел как типичный офисный работник, но ряд серебряных серег в ухе выделялся.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кто? — спросил Пан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меня зовут Гэн Жуй, я секретарь господина Вэня. Ваша японская песня звучала прекрасно! — Гэн Жуй подошел к Пан Бо, пожал ему руку и протянул визитку. — Господин Вэнь попросил меня проверить, как вы себя чувствуете.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Бо взглянул на визитку. В отличие от простой белой визитки Вэнь Чэнъюя, на карточке Гэн Жуя был изображен логотип «Тяньцзун Энтертеймент» — три пересекающихся треугольника, а также множество телефонов, электронных адресов и три номера мобильного.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Приложение: Мой скрытый замысел — чтобы ты встретил своего будущего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ценишь? Посмотрим, кто кого переиграет.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http://bllate.org/book/16636/1523899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