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вежливо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 самом деле, я тоже хотел связаться с господином Вэнем, потому что все расходы в больнице он оплатил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вам не стоит беспокоиться, — Гэн Жуй махнул рукой, давая понять, что Пань Бо не нужно об этом думать. — Изначально это дело не должно было касаться меня и вас, но из-за особого статуса Чэн Жуна господин Вэнь не хочет, чтобы история с нападением на вас стала достоянием общественности. Во-первых, это может спугнуть преступников, а во-вторых, он боится, что СМИ раздуют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 ногой подтянул стул у кровати, сел и достал из портфеля несколько листов бумаги, передавая их Пань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 о неразглашении. Вы обязуетесь не раскрывать подробности происшествия с господином Вэнем и Чэн Жуном никому третьему. В свою очередь, мы предоставим вам 500 000 юаней в качестве вознаграждения за вашу готовность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500 000! Рука Пань Бо дрогнула, он едва не уронил листы бумаги. На его лице появилось выражение неловкости, и он уже хотел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ничего не расскажу, могу это гарантировать. Мне не нужны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 сохранил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прекрасно понимаю, но устные обещания всё же не так надёжны, как письменные. И, пожалуйста, не стесняйтесь, 500 000 для моего босса —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покачал головой. Хотя сейчас он нуждался в деньгах, он никогда не пошёл бы против своих принципов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примете деньги, мне придётся сидеть здесь и ждать, пока вы передумаете, — Гэн Жуй убрал улыбку, его лицо стало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никогда раньше не сталкивался с таким настойчивым желанием вручить деньги. Он предложил компромиссное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эти 500 000. Перепишите контракт, я обещаю сохранить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принимать такие решения. Сегодня господин Вэнь поручил мне это задание, и если я не выполню его, мне точно влетит. Как насчёт того, чтобы вы сами поговорили с господином Вэнем? Если он согласится, 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Гэн Жуй выглядит неловко, но при этом не собирается уходить, Пань Бо взял телефон и позвонил Вэнь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гудки не прерывались, Пань Бо пошевелил суставами пальцев правой руки, заметив, как Гэн Жуй пристально смотрит на него, что вызывало у него дискомфорт. Этот господин Вэнь, должно быть, непростой человек, и Гэн Жуй, возможно, просто хочет увидеть, как он сдастся и подпишет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 трубке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изложил свои мысли, в конце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 и Чэн Жун в ту ночь, я бы точно не смог нормально выступить на соревнованиях. Только из-за этого я не могу принять ваши деньги и уж тем более рассказывать об этом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тишина. Пань Бо терпеливо ждал, и через некоторое время Вэнь Чэнъюй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Гэн Жуй вернётся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Жуй, стоявший рядом, подслушал разговор и с удивлением взглянул на Пань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положил трубку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Гэн Жуй быстро поднялся, забрал у Пань Бо листы бумаги и положил их обратно в свой портфель, продолжая ворчать. — Наш господин Вэнь, такой непреклонный и властный, и тебе удалось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свой номер телефона, позже нужно будет передать расходы на лечение в больнице господину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Жуй испугался, схватил портфель и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 этим я точно не справлюсь, вы сами скажите господину Вэню! Я уже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оставил мой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У господина Вэня он есть! — Гэн Жуй уже выбежал в коридор, даже не успев закрыть дверь, и шум из коридора тут же ворвался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подошёл, чтобы закрыть дверь, но неожиданно увидел за ней двух знакомых людей: Лю Лу и Шан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не была в своих очках, и её обычно острый и строгий взгляд смягчился. Увидев Пань Бо, она слегка расслабилась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Фэй, стоявший позади неё, держал в руках букет цветов. Уловив взгляд Пань Бо, он усмехнулся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Лу, как вы сюда попали? — Пань Бо пригласил их войти, пододвинул стул у кровати и предложил Лю Лу сесть. — Садитесь, пожалуйста. Извините, в палате только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пойду к медсестре, попрошу банку, чтобы поставить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внимательно посмотрела на лицо Пань Бо. Его обычно бледная кожа теперь казалась ещё белее, губы потеряли цвет. Убедившись, что Шан Фэй вышел,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должны были быть обычные занятия по вокалу. Я заметила, что тебя нет, и Шан Фэй сказал, что ты всё ещё в больнице. Я пришла проведать тебя и заодно послушать, как ты готовишься к выступлению. Ты влип в какую-то историю? Как ты вообще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посмотрел на заботливый взгляд Лю Лу, и в его сердце потеплело. Это был первый раз за много дней, когда кто-то из знакомых навестил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полиция расследует, — Пань Бо прочистил горло, сдерживая подступающую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Телеканал относится к этому очень серьёзно. Сегодня утром я видела двух полицейских, которые опрашивали сотрудников. Ты сосредоточься на соревнованиях, не позволяй этому повлиять на твоё настроение, — Лю Лу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готовишься к выступлению в субботу? Спой, — Лю Лу, говоря о песне, вернулась к своему профессиональному тону, достала из сумки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тут же настроился и пропел песню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кивала, не сводя глаз с Пань Бо, что заставляло его чувствовать себя неловко.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— пробормотала Лю Лу, а затем внезапно спросила. — Ты специально выбрал эту песню на японском, или ты уже знал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японский как второй иностранный.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забыла, ты же учишься в Пекинском университете иностранных языков. Для певца-мужчины высокие ноты у тебя получаются неплохо, но ты заметил, что у тебя проблемы с контролем голоса? На некоторых переходах голос не плавный.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это из-за недостаточной базовой подготовки, — Пань Бо каждый день работал над базой, но это долгий процесс, который нельзя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тренируйся. Один день тренировки лучше, чем ничего. Быть звездой не так просто, за сценой нужно много работать. Я расскажу тебе один метод, попробуй его в ближайшие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шёл по коридору с букетом цветов, и с каждым шагом чувствовал, как нарастает раздражение. Оно становилось всё сильнее, и его лицо отражало нетерпение. Но, случайно заметив медсестёр на посту, которые перешёптывались и бросали на него взгляды, он понял, что находится в общественном месте, и поспешил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их сторону, не удивившись, когда увидел, как на их лицах появился румянец. Шан Фэй пошёл с цветами в другую сторону коридора, нашёл укромный угол и зашёл в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крошечное помещение площадью всего один квадратный метр, где на полу стояли швабры и вёдра, а на железном шкафу лежали тряпки и моющие средства. Похоже, это была кладовая для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не обращал внимания на тесноту и кислый запах тряпок в воздухе. Он достал телефон и позвонил Чэнь Чэню. Тот сразу же ответил, и из трубки раздался его напряжённый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понизил голос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относится ко мне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ещё раз выведать у него информацию! Если он что-то узнал и рассказал полиции, мои 200 000 юаней пропали зря! — Голос Чэнь Чэня в трубке стал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