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выслушав просьбу учителя одолжить деньги, без лишних слов согласился. Сам он не был богат, и те небольшие сбережения, что у него были, он копил понемногу, работая литературным негром и помогая людям с переводами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себе лишь деньги на еду и аренду жилья на следующий месяц, он снял все свои 100 000 наличными и отнес 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летний вечер, когда сумерки сгущались, Пан Бо, весь в липком поту, добрался до больницы. Его ноги, одетые в шорты, были усеяны укусами комаров. Не обращая на это внимания, он, перешагивая через три ступеньки за раз, поднялся на восьмой этаж больничного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 коридоре еще не зажглись, но он быстро узнал присевшую в углу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— Пан Бо остановился перед ним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голову. Его лицо, покрытое усталостью, было обросшим щетиной, а глаза — полными кровавых прожилок. Узнав своего когда-то любимого ученика, он резко встал, но, просидев слишком долго на корточках, почувствовал, как ноги онемели,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быстро подхватил Ван Дэшэна, дал ему прийти в себя и только потом протянул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смотреть на лицо учителя, он бросил, что у него еще дела по работе, и быстро ушел. Только оказавшись во дворе больницы, под светом зажженных фонарей, он украдкой смахнул пару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еще занял у Шан Фэя 200 000, но перед лицом огромных медицинских расходов эта сумма была каплей в море. Из-за нехватки денег на операцию больнице пришлось ограничиться базовым лечением, и маленькая девочка, которая любила мультфильм «Синий кот и три тысячи вопросов» и всегда улыбалась, день за днем слабела, пока в конце концов не ушла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вспомнив, как он наблюдал, как жизнь утекает сквозь пальцы, Пан Бо невольно закрыл глаза. В этой жизни он не позволит, чтобы такое повторилось. Но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ступеньках у машины раздались шаги. Пан Бо открыл глаза и увидел, как человек поднялся и сел на водительское место, повернув ключ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кнопку, и в салоне зажегся тусклый свет. Обернувшись, он заметил Пан Бо, сидящего на заднем сиденье,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 рано сел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устал! — это был водитель автобуса, который привез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тряпку из-под сиденья и начал протирать руль и приборную панель, продолжая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вам, парням, таким красивым и талантливым. Если бы моя мама родила меня чуть симпатичнее и стройнее, я бы тоже стал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 блестящей лысиной и подбородком, сливающимся с плечами, говорил это с долей иронии. Но Пан Бо был не в настроении для шуток. Услышав его слова, он вдруг подумал: а если бы этого ребенка не было, не было бы и страданий ни для него, ни для его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голоса, и несколько участников по очереди зашли в автобус. Водитель, убедившись, что все на месте, поспешно нажал на газ и отвез их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сидя в автобусе, все больше убеждался, что его идея — самое верное решение. Сойдя с автобуса, он еще шел по двору, как вдруг почувствовал непреодолимое желание немедленно позвонить учителю и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 телефон пришло новое сообщение от учителя. На этот раз это было MMS.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фото, сделанном в тусклом свете, широкая рука держала листок бумаги — отчет УЗИ. Он увеличил изображение, и в черном квадрате на бумаге едва угадывалось нечто, похожее на мешочек. Среди множества строк текста Пан Бо сразу заметил одну: «Зафиксировано сердцебиение плода, частота — 143 удара в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сообщении Ван Дэшэн: Раньше врачи говорили, что у нас вряд ли будут дети. Не думал, что Небеса так благосклонны! Учитель надеется, что эта удача передастся и тебе, и ты покажешь отличный результат на следующей неделе!]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стоял в темноте, его спина покрылась холодным потом от духоты. Мысль, которая мелькнула у него в голове,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жизнь. У него не было права препятствовать ее появлению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этого ребенка не станет, учитель и его жена, возможно, больше никогда не смогут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ему делать? Как он может изменить то, что, казалось бы, уже обречено на трагедию?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замер на месте, уставившись на изображение на телефоне. Краем глаза он заметил, как мимо прошел человек. Он рефлекторно заблокировал экран и только потом понял, что это был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Фэй, похоже, не заметил его и сразу вошел в холл отеля,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опустил взгляд на погасший экран телефона, и чувство беспомощности нахлынуло на него с новой силой. Он понял, что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перерождения он не смог изменить трагическую судьбу тех, кто был рядом. Даже после перерождения...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вздрогнул, его пальцы дрожали, когда он несколько раз провел по экрану, разблокировав телефон. Уставившись на давно игнорируемую иконку с изображением солнца,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решение, правда?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повторил свой вопрос, но ответа снова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одиннадцать вечера, и он стоял в темном дворе, в то время как все остальные участники уже зашли в отель, и даже автобус, который их привез,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вокруг никого нет, Пан Бо тихо произнес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ответишь, я разобью этот телефон! — сквозь зубы прошипел он. — Все равно ты бесполезен, так что и держать тебя не за чем! — С этими словами он сжал телефон в руке, готовясь швырнуть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ладони раздался легкий звук «динь», и он поспешно посмотрел на всплывающее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наконец откликнулся! — Пан Бо бережно взял телефон в обе руки. — Быстро, скажи, что мне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нуждаешься во мне, называешь меня ласково; когда не нуждаешься — отбрасываешь в сторону.]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совесть не болит?]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смиренно начал уговаривать это «обиженное» приложение: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прав,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то, что ты хочешь помочь другим, даже если бы ты действительно разбил меня, я бы не ответил.]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самый лучший, ты великодушный и благородный. — Лишь бы он смог спасти этого ребенка, что ему стоило извинения? Даже если бы потребовалось больше, он бы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 это сказал. Ты уверен?]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уверен. Пан Бо мысленно повторил, но почувствовал, что этого недостаточно, чтобы выразить свою решимость, и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помогу тебе. Но прежде хочу напомнить, ты ведь не забыл правила, которые мы обсудили при нашем первом взаимодействии?]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[Наши правила таковы: некоторые вещи я объясняю, а ты сам выбираешь; некоторые задания ты должен выполнить без права выбора.]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спасти этого ребенка, я готов на любое задание, только бы оно не нарушало закон. Пан Бо мысленно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ни секунды сомнений. Сейчас он мог полагаться только на это приложение. Только оно могло предотвратить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ничего противозаконного. Но сейчас ты не можешь ее спасти.]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Пан Бо нахмурился. — Ты же сказал, что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она еще эмбрион, и я не могу вмешиваться в ее жизнь. Пока она не появится на свет, я ничего не могу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ведь не думаешь, что в твоем нынешнем положении можешь что-то изменить? Ты нашел того, кто тебя обидел? Расплатился с долгами? Выиграл соревнования? Подписал контракт с агентством? Когда ребенок родится, у тебя будут деньги, чтобы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которые приложение выбросило одно за другим, словно острые ножи, резали сердце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его отяжелели, будто на них навалились камни, и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немного опоздал. Наша кошечка, похоже, рожает, весь вечер возился с коробкой, успокаивал её. Сейчас она наконец перестала хрипело мяукать...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сможет ли она родить этой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