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действительно был бессилен. Даже тот, кто причинил ему вред той ночью, до сих пор не найден. Что уж говорить о других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вышел из начальной зоны, а уже хочешь сразиться с боссом подземелья? Наивно.]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приложение, как всегда, было...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скажи, что делать. Дай подсказку, как мне сейчас выбрать, — Пан Бо вздохнул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[Выбора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 даю задание. Запомни его и выполни в установленное время, иначе мы оба окажемся в черной дыре данных.]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в течение 24 часов пообедай с Вэнь Чэнъюем.]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мелькнувший текст, Пан Бо на мгновение подумал, что у него галлюцинации. Но, открыв список сообщений, он увидел, что эти три слова действительно там ярко выделяются.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обсуждали ребенка учителя! Ты хочешь, чтобы я пригласил Вэня на обед? Зачем? И у меня сейчас нет денег, как я могу его угостить? Я сам питаюсь в отеле за чужой счет... — Пан Бо бормотал в телефон, жалуясь на несправедливость задания, но приложение больше не отвечало.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пытался, телефон больше не издавал звуковых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сначала хотел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странное задание. Хотя он и встречался с Вэнем однажды, нет, дважды, но это было лишь в связи с инцидентом, когда они оба стали жертвами нападения. К тому же Вэнь делал это не ради него, а ради артиста из «Тяньцзун» — Чэн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постоянно доставлял ему проблемы: своим выбором подверг его и Чэн Жуна нападению, заставил отвезти его в больницу, попросил оплатить лечение...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самому предложить ему пообедать — разве это не будет выглядеть так, будто он узнал о его статусе и хочет наладить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тогда отличается от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Волнуясь, он вернулся в номер, быстро принял душ и зарылся в одеяло, но сон не шел. Долго ворочаясь, он наконец уснул, но и во сне покоя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пустом пространстве, где не было видно границ, и холодный механический голос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провалено. Переход в черную дыру данных. Перерождение пользователя отменено.]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его ногами внезапно появилась огромная черная дыра, и он провалился в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Пан Бо резко вскочил с кровати, сердце бешено колотилось. Он сел, понимая, что все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глядя на часы: было уже около девяти утра, а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кошелька визитку, которую всегда носил с собой, он взглянул на кредитную карту и, недолго думая, решил связаться с Вэнь Чэнъюем.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еще спит, 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господин Вэнь, это Пан Бо. У вас есть время сегодня? Я хотел бы с вами поговорить.]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«поговорить» будет проще, правда? Он так подумал. Но к полудню Вэнь Чэнъюй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увидел? Пан Бо смотрел на безмолвный телефон,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утра Пан Бо больше не мог ждать. Если он будет тянуть, возможно, даже к ужину Вэнь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позвонил. Телефон звонил несколько раз, прежде чем его взяли. Пан Бо сглотнул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это Пан Бо. Вы меня помните? У вас есть время сегодня? Мне нужно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 трубки раздался четкий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Бо? Вэнь Чэнъюй на совещании, он оставил телефон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замер, почувствовав, что голос кажется знакомым,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тихий смешок, и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Помнишь телефон Вэня, но не мой голос. Это Чэн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не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ведь виделись всего раз, — Чэн Жун был равнодушен. — Ты ищешь Вэня? Он, кажется, сегодня очень занят, я с утра жду, но он до сих пор не вышел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Пан Бо задумался, ища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срочное дело? — спросил Чэн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мне нужно сегодня обязательно встретиться с господином Вэнем... — и пообедать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 быстро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тебе адрес, приходи к нам в компанию. Как раз по поводу того инцидента мы втроем могли бы обсудить, я до сих пор не получил ответа от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Чэн Жун отправил Пан Бо адрес: Западный район, улица Фаньюнь, дом 166, «Тяньцзун Энтертеймент», 25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Бо, не раздумывая, надел простую футболку и джинсы и отправился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стоя перед зданием, он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находилась компания «Тяньцзун Энтертеймент». Дизайн здания резко выделялся среди окружающих построек: его форма напоминала закрученный вверх вихрь, сужающийся кверху, словно конус среди прямоугольных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ценном участке земли здание было спроектировано без оглядки на практичность и площадь. Это действительно говорило о богатстве и размахе. Пан Бо мысленно восхитился, но внешне сохранял спокойствие, войдя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«Певец» с ее высокими рейтингами и популярностью сделала Пан Бо объектом внимания. Он чувствовал на себе множество взглядов, но старался сохранять невозмутимость, делая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ресепшена девушка, увидев его, подняла брови и широко раскрыла глаза. Пан Бо спокойно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позвонила и, получив подтверждение,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подвела его к лифту, провела картой, нажала кнопку этажа и вышла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этаж, выйдете из лифта и повернете направо — это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кивнул, и, когда двери лифта закрылись,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цитрусов. Цифры на экране быстро менялись, и, привыкнув к начальной невесомости, Пан Бо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без приглашения было не совсем правильно. Он размышлял об этом, когда лифт издал звук «динь», и он вышел на 25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ступили на мягкий пол. Весь этаж был необычайно тихим. Он выпрямил спину и, стараясь не показывать волнения, пошел по коридору, пока не увидел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он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 —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глубоко вдохнул и вошел. Первое, что он увидел, был огромный стол, на котором лежали ноги в черных ботинках. Мужчина, сидевший в кресле, поднял голову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ошибся? Это кабинет Вэня или Чэн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Жун,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продолжить разговор, как из открытой двери донеслись голоса двух мужчин, обсуждающих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действовать по плану, который мы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 это же время я представлю тебе проект...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невольно обернулся и увидел двух мужчин в костюмах, подходящих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открытую комнату, более высокий Вэнь Чэнъюй удивился и, заметив Пан Бо, стоящего в центре,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Бо? Как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позвонил и сказал, что хочет с тобой поговорить. Я увидел, что ты сохранил его номер, и разрешил ему прийти, — лениво ответил Чэн Жун, вставая с кресла, но, заметив второго мужчину у двери, с удивлением спросил. 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тем самым владельцем Volvo, который разбил переднюю часть его Lamborghini — Шэн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Мин, глядя на мужчину, который пристально смотрел на него,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кошка родила семерых котят...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богатырей.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