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Жун, забыв о своей ссоре с Шэн Мином,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предпочел взять все на себя, а не выдать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невыгодно, — Шэн Мин поправил очки на носу. — Если бы он выдал сообщников, это превратилось бы в умышленное хулиганство, и все четверо получили бы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 трое дали показания, разве этого недостаточно? — На лице Вэнь Чэнъюя появилась тень беспокойства. — Трое свидетелей, которые говорят, что на нас напали четверо, разве этого мало? У Пан Бо есть рана, это тоже доказательство,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только показаний недостаточно для вынесения приговора. Рана может доказать, что на него напали, но не то, что нападавших было четверо. Чтобы заставить этих четверых ответить за содеянное, нам нужно найти видеозапись, подтверждающую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полиция уже проверила, пока ничего не нашли. Офицер сказал, что его могут отпустить через пятнадцать дней, на следующей неделе он уже будет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15 дней? Он напал на тебя, чуть не напал на меня и Вэнь Чэнъюя, и его так быстро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«Маленькое солнышко»: Затеваем интригу.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произошло в прошлую субботу? Тогда осталась всего неделя. Если на этой неделе мы не найдем его сообщников, эти люди останутся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повисли в воздухе, и остальные трое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переехал из Гонконга в материковый Китай всего несколько лет назад и не был знаком с местными законами. Он все еще надеялся на полицию, но, услышав слова Шэн Мина,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ждать. Шэн Мин, что ты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юридической фирме есть специальная группа по сбору доказательств по уголовным делам. Я могу заняться поиском улик в округе, — ответил Шэн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уже нанял людей для расследования этого человека, но, похоже, они работают слишком медленно. Я найду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выложу его фото в блог? В полиции я его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Твой статус может привлечь внимание к этому делу, но также и усложнит его. Если вмешаются СМИ, это негативно скажется на твоем имидже и даже может помешать решению проблемы, — Вэнь Чэнъюй, как всегда, трезво оценил ситуацию и отказался от участия Чэн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надул губы, явно недовольный тем, что его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буду следить, может, среди моих знакомых найдутся какие-то зацепки, — сказал Пан Бо. Он не стал говорить ничего лишнего, потому что ситуация не терпела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происшествия Вэнь Чэнъюй помог ему очень многим, как и Чэн Жун, и этот юрист по имени Шэн Мин. Подумав об этом, Пан Бо почувствовал теплоту в сердце и, глядя на троих, сказал с искренней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влажными, полными доверия и признательности, как у той пушистой собачки, которую когда-то держала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не смог отвести взгляд, пока официант не подал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прошло время обеда, и четыре взрослых мужчины, как только блюда оказались на столе, сразу же взялись за еду,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обильным обедом, Пан Бо позвал официанта, чтобы расплатиться, но Вэнь Чэнъюй взял книжечку с чеком, вложил в нее черную карту и, улыбнувшись официанту,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встревоженный, выхватил книжечку из рук официанта, вставил свою кредитную карту, вернул карту Вэнь Чэнъюю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мягко подтолкнул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провожая взглядом книжечку, он не мог не почувствовать боль в сердце: еще одна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вместе с уведомлением о списании средств, пришло милое напоминание от приложения «Маленькое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наконец расслабился, получив обратно свою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Мин, закончив обед, погрузился в чтение рабочей почты на телефоне. Очнувшись, он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фирме появилось крупное дело, мне нужно вернуться.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встали. Вэнь Чэнъюй надел пиджак, висевший на спинке стула; Чэн Жун же надел шапку, маску и очки, полностью скрыв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Мин, держа портфель, обратился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еще в ремонте, тут трудно поймать такси, подвези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обернулся к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«на метро»,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отвезу Шэн Мина, а потом тебя, это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участвуешь в конкурсе, а рана на руке заметна, так что старайся меньше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одному будет неудобно, я отвезу Шэн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Шэн Мин поправил очки, его голос был ледяным. — Просто отправь мне счет за ремонт.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кое-что обсудить. Мы должны решить вопрос с прошлым инцидентом, — Чэн Жун не сдавался, стоя рядом с Шэн Мином и взглядом подталкивая Вэнь Чэнъюя увести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внимательно посмотрел на Чэн Жуна, его взгляд был полон предупреждений, затем сказал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последовал за ним, чувствуя, что атмосфера между троими стала еще более неловкой. Когда они отошли, лицо господина Вэня оставалось суровым, и его тон был холодным, когда он спрашивал адрес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винит его за то, что он собрал их всех за одним столом? — подумал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отношение, Пан Бо молчал всю дорогу, пока машина Вэнь Чэнъюя не остановилась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потянулся, чтобы отстегнуть ремень безопасности,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Вэнь,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но услышал за спиной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обернулся, чтобы посмотреть на него. Господин Вэнь сидел с прямой спиной, его лицо оставалось серьезным, а глаза смотрели прямо перед собой, словно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просто формальность? Пан Бо слегка кивнул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Вэнь Чэнъюй расслабился,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поверить, что эти слова вырвались у него. Поэтому он сохранял серьезность, чтобы Пан Бо не заметил 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появилось время заботиться о начинающем артисте?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Чэнъюй и Пан Бо уехали, Чэн Жун и Шэн Мин остались стоять в коридоре торгового центра, один настаивал на том, чтобы подвезти, другой — на отказе. Оба были высокими, и их противостояние привлекало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полностью замаскированный, спокойно перенес вес на одну ногу, другой лишь слегка касаясь пола, словно ему было все равно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Шэн Мин, уставший от любопытных взглядов,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пожал плечами и жестом подозвал Шэн Мина следовать за ним. Они сели в черный Maybach Чэн Жуна, и Шэн Мин, положив портфель с ноутбуком рядом,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Скажи сразу,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хотел спросить, как Шэн Мин собирается решать вопрос с аварией, но, увидев его отношение, невольно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тебя зовут Чэн Жун, — Шэн Мин скрестил руки на груди,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не знаешь, что 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произнеся это, почувствовал себя как ребенок, жаждущий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Вчера заснул прямо посреди написания T﹏T. Дописываю вчерашнюю главу, сегодняшняя выйдет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http://bllate.org/book/16636/1523968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