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о нападении на Пань Бо в телецентре все еще не было раскрыто, продюсеры шоу с готовностью пошли навстречу его просьбе помочь с гитарой и предоставить репетиционную комнату. Они сразу же связались с группой, чтобы одолжить Пань Бо гитару, и освободили временно неиспользуемое помещение для его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каждый день уходил рано утром и возвращался поздно вечером, запершись в той комнате в телецентре, отчаянно репетируя эту песню, которую он уже играл бесчисленное количество раз. Его мир стал невероятно монотонным: репетиции, только бесконечные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занятия по вокалу в среду и предварительные репетиции в пятницу пролетали как в ускоренной съемке. Действия и выражения окружающих людей стали бессмысленными, просто кадры быстро меняющегося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в восемь часов соревнование началось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стриминговых платформ разместили ссылку на просмотр шоу «Певец» на главной странице, и рейтинги Пекинского телевидения, начавшего трансляцию в восемь вечера,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за кулисами, слушая доносящиеся со сцены отголоски песен, Пань Бо был необычайно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усилия, и теперь беспокоиться о результате было бессмысленно. Более того, он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репетиции в пятницу он по жребию получил пятый выход, перед Шан Фэем. Он ждал почти тридцать минут, прежде чем ассистент прибежал и постучал в его дверь, чтобы он готовился к выходу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был одет в белую рубашку, расстегнутую на две пуговицы, обнажая его бледную шею. На ногах были бежевые льняные брюки и удобные кроссовки Converse. Макияж был легким, только слегка подчеркивал тон кожи, а волосы на макушке были мягкими и пушистыми. Его образ был полон противоречивой гармонии: он выглядел элегантно, но при этом сохранял юношескую энергичность.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на сцене с гитарой в руках, в зрительном зале началось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был спокоен, спокойно оглядел зрительный зал и начал играть мелодию, которая была выгравирована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мягкий желтый свет сцены окутал его, пряди волос падали на лоб, такие мягкие, что хотелось их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что были сказаны, всё еще звучат в ушах,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в памяти всё так же ярки,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перевернулся с ног на голову,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невозможно начать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зазвучала, и он тихо запел. Каждая строчка текста звучала как его собственное признание. Голос был тихим, но в нем была сила, которая заставляла сердце зрителя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помощь Линь Хуэя и его трагическую смерть, чувство печали нахлынуло на Пань Бо. Его глаза наполнились слезами, но он старался не позволить эмоциям повлиять на голос и продолжал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стал ветром, стал облаком, стал дождем,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песком, что просочился сквозь мои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осветил мою жизнь светом,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помог мне стать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ступлю на новую дорогу,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Тополь у окна всё так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этот сон, что угас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прекрасен, я проснулся —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медленно затихла, Пань Бо все еще сидел на сцене, опустив голову,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громкие аплодисменты. Пань Бо посмотрел на мокрые круги на своих брюках, сильно зажмурился и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уже стоял рядом, держа в руке салфетку, и деликатно протянул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взял салфетку, вытер слезы с лица. 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очень трогательная, я вижу, что ты погружен в ее эмоции. Есть ли за ней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прочистил горло, его глаза были красными, голос звучал с заметной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эту песню в память об одном человеке. Сегодня последний тур, и каким бы ни был результат, я рад, что смог исполнить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судей, женщина, украдкой вытерла слезу в уголке глаза, а другой судья, мужчина, взял микрофон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хвалебные слова покажутся бледными. Я могу только сказать, что если эта песня будет выпущена, я обязательно куплю CD и поставлю ее в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выставления оценок песня «Пробуждение», написанная Пань Бо, завоевала сердца судей и получила самый высокий балл на данный момент. Пань Бо не улыбнулся, а с покрасневшими глазами вернулся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ступеньках Шан Фэй смотрел на уходящую фигуру Пань Бо, все еще находясь под впечатлением от его выступления: неужели это и есть настоящий уровень Пань Бо? Создать такую песню — это нечто, что не под силу обычному студенту без музыкального образования!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услышал объявление о своем выходе, собрался с мыслями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сидел один в своем кабинете, глядя на экран компьютера, где был Пань Бо. Снова возникло это болезненное сжатие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прекрасной, аранжировка особенно профессиональной, но в голове Вэнь Чэнъюя постоянно крутились последние слова Пань Бо: «В память об одном человеке».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Пань Бо, кроме его ужасных родителей и брата, достойных музейной выставки, была только его скучная до предела биография: учеба, учеба, учеба, и в итоге он приехал в Пекин и принял участие в шоу «Певец».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хотел увековечить? Эта глубокая печаль, отчаяние и боль в тексте песни — из-за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папку на столе, где лежала фотография Пань Бо на документы. На ней он был застенчивым и робким, совсем не таким, как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были бездонными, а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первого тура были объявлены быстро: Пань Бо занял первое место с 47 баллами, Сюй И — второе с 44 баллами, Шан Фэй — пятое с 40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участников стояли на сцене, и когда Шан Фэй услышал свое место и баллы, он крепко сжал челюсть, но на лице все еще сохранялась мягкая и скромная улыбка, без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 с выбором песен зрителями был самым захватывающим. Шесть участников снова были приглашены на сцену и заняли места в специально отведенной зоне справа от сцены, ожидая первого жребия.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участники первыми вышли на сцену, чтобы выбрать песню, и ушли готовиться. После выступления первого участника третий выбирал песню и уходил готовиться. Так происходило по кругу, и у каждого певца было всего около десяти минут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участником была девушка, исполняющая классическое пение, и случайное SMS-сообщение зрителя словно было создано специально для нее: ей нужно было исполнить классическую арию «Мое солнце». Второй участник, парень, вытянул песню Уэй Лианя «Есть ли», но, увидев название на экране, его лицо явно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участника, наблюдая за растерянностью парня, начали беспокоиться о том, какую песню им, возможно, придется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ограниченное время, девушка, занявшая первое место, безупречно исполнила арию, которую все, кто изучал классическое пение, знали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был Сюй И, который вытянул песню Ван Ли Хуна «Ошибка в цветочном поле». Хотя песня была непростой, он выглядел спокойным, словно это его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легко спел свою песню, и Пань Бо вышел на сцену, оставив Шан Фэя единственным на сиденьях. Когда текст сообщения появился на экране, в зале начался шум, многие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запомнит три версии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гласило: [Услышав песню Пань Бо «То лето», я был поражен, как хорошо он поет на кантонском! Я хочу, чтобы Пань Бо спел для меня версию «Ли Сянлань» на китайском, кантонском и японском языках. Это будет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четыре участника получили песни разной сложности, но все они были ограничены китайским языком. Но Пань Бо должен был спеть одну песню на трех языках, и у него было всего десять минут на подготовку. Сможет ли он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широко раскрыл глаза, глядя на экран. Шан Фэй, наблюдая за его профилем, не мог понять, была ли на его лице хоть капля беспокойства или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ушел готовиться, а четвертый участник, с бледным лицом и даже не попадая в ноты, спел «Будь моей женой». Наконец, Шан Фэй вышел на сцену, чтобы выбрать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песню Дай Айлин «Усталость». Он слышал ее раньше и пел в караоке, но после одной попытки, когда не смог взять высокую ноту, всегда пел на два тона ниже. Но сегодня, на живом выступлении, группа, с которой он не мог заранее согласовать, будет играть в оригинальной тональности. Как он сможет справиться, чтобы минимизировать свои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Еще одна глава не закончена, вечером допишу. Сначала пойду на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