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знал, что его время дорого, и ему нужно было сосредоточиться на том, как он будет выступать. Однако как только зазвучала мелодия песни «Ли Сянлань», наполненная скорбью, он не смог удержаться и прислушался к происходящему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начал с фразы на кантонском диалекте «Раздражение весенним ветром», затем перешел на путунхуа, а кульминацию, самую печальную часть, исполнил на японском, добавив песне еще больше бескрайнего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похоже на пребывание в горах, покрытых толстым слоем снега, где вокруг только белая пустота, и под ногами неизвестно, глубоко ли, шаг в сторону — и можно сорваться в пропасть. Но, даже зная, что это путь в никуда, любовь все равно безоглядно устремляется к тому человеку, умоляя его остаться и не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Вникая в текст песни, от кантонского «Раздражение весенним ветром» до путунхуа «Густая осенняя печаль», а затем до кульминации на японском, похожей на зимний тупик, печаль от невозможности обладания постепенно усиливается, заставляя слушателей погрузиться в эмоции, описанные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Чэнъюй, глядя на лицо Пань Бо, которое казалось белоснежным, как нефрит, прошептал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любовью, одержимый песней, певец одержим, и слушатели тоже 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изо всех сил пытался вернуть свои мысли в нужное русло. Он знал, что Пань Бо снова возродился из пепла, хотя выбор песни казался неудачным, но Пань Бо как раз знал все три песни и помнил их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несправедливость. Если бы не удача, разве Пань Бо мог бы так удачно выбрать песню, которая ему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удача, Пань Бо наверняка потерпел бы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Усердно просматривая текст песни на телефоне и пытаясь запомнить его, он также пробовал петь высокие ноты кульминации, но результат был не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раздражении он ударил кулаком по стене рядом с собой и, наконец, прошел мимо Пань Бо, поднявшись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заиграла, и Шан Фэй начал с оригинальной тональности, но, приближаясь к кульминации, он дал знак оркестру и, получив подтверждение, понизил тональность на два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прошла без изъянов, Шан Фэй пел в тональности, и получилось неплохо, но эмоции, которые должны были усилиться благодаря высоким нотам, превратились в осечку, оставив только дым без взрыва. Давление в груди, будто сильная рука, сжимало его, не давая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Пань Бо, который только что сошел со сцены, уловки Шан Фэя выглядели неуклюже, и казалось, что он просто не смог справиться с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второй раунд соревнований завершился, и все участники ждали окончательных результатов голосования по SMS.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минут рекламы изображение наконец вернулось в студию. Ведущая с милой улыбкой указала на экран, где отображались результаты голосования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объявлялись с шестого по первое место. Шан Фэй с нетерпением ждал, когда его имя появится ближе к концу, но вторым объявленным пятым местом оказался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улыбнуться, чтобы сохранить свой образ перед камерой, но, сколько ни старался, улыбка не получалась, и он просто сжал губы, серьезно глядя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объявлялись места, и девушка с оперным голосом получила третье место. На сцене остались только Сюй И и Пань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передала микрофон одному из судей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кто станет победителем этого раунда?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участника, наверное, оба популярны? Оба выступили блестяще, и тут действительно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держа микрофон в правой руке, неожиданно повернулся и взглянул на Пань Бо. Он не считал, что сможет превзойти Пань Бо, который только что выступил лучше всех, действительно оживив песню и передав эмоции, заложенные в тексте. Если бы он был зрителем, то точно отдал бы свой голос Пань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ведущая закончила свои загадочные слова, и на экране остановились два числа, под которыми оказались лица Сюй И и Пань Бо, освещенные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— 330 000 голосов, Пань Бо — 170 000.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глядя на цифры на экране, сжал губы, словно был недоволен; Пань Бо тоже нахмурился, глядя на числа, но затем его лицо расслабилось, и он улыбнулся,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объявила окончательные результаты: Сюй И занял первое место, Пань Бо — второе, а девушка с оперным голосом — третье. Шан Фэй же оказался только на четвертом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кружились золотые блестки, и трое победителей, держа в руках огромные букеты цветов, произносили свои благодарственные речи под аплодисменты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 передали Пань Бо, и он, глядя в камеру, с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поблагодарить команду шоу. Благодаря «Певцу» у меня появилась возможность выступать перед всеми. В будущем я буду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выступал последним. Его лицо оставалось невозмутимым, и в нем не было радости от победы. Он крепко сжал микрофон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 всегда сияет, время все расставит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телевизионная трансляция завершилась, и в конце показали заранее подготовленный документальный фильм. На сцене остались судьи, участники, ведущая и персонал за кулисами, чтобы сделать памятные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 Пань Бо оказались в плотной толпе людей, и в шуме музыки и голосов все улыбались 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почувствовал, как ткань рубашки Пань Бо касается его левой руки. Хотя температура была обычной, кожа словно горела, и эта боль распространялась из груди, готовясь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толкнул руку Пань Бо и, когда тот обернулся, приблизился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Бо крепко сжал его руку, его лицо оставалось спокойным, но в глазах была решимость. Он слегка покачал головой и снова повернулся. Сюй И пришлось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фотографий, поблагодарив режиссера, судей и учителей, Пань Бо и остальные наконец вернулись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последний вечер в отеле. На следующий день все должны были вернуться к своим обычным делам. «Певец» не был связан с какими-либо развлекательными компаниями, поэтому судьба участников пока оставалась неопределенной.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смотрел на спокойного Пань Бо, который молча собирал свои вещи. Хотя Пань Бо ничего не говорил, его молчание казалось Шан Фэю презрением, которое задевало его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Пань Бо. Проиграл этому обычному парню, такому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недель Пань Бо, успевший примкнуть к влиятельным людям, оставил его далеко позади. Теперь он, вероятно, спешит покинуть это место и отправиться к своему покровителю. В сердце Шан Фэя кипели несправедливость и искаженная злоба: почему! Почему! Почему он, у которого ничего нет, должен проигрывать Пань Бо и оказаться на четвертом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соревнований ничего не значат! Он не проиграет Пань Бо, он обязательно станет более популярным и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наблюдал, как Пань Бо аккуратно укладывает свои вещи в черный чемодан, проверяет, ничего ли не забыл, и, не сказав ни слова, выходит из комнаты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Пань Бо, вдыхая влажный воздух, шел по темному и пустынному кампусу Пекинского университета иностранных языков, таща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альма-матер после долгого перерыва, он, несмотря на то что фонари на улице не горели, на третьем перекрестке свернул направо и нашел знакомое общежитие, вернувшись в свою скромную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двенадцатиметровой комнате стояли четыре двухъярусные кровати, а между ними оставался лишь метровый проход. По сравнению с номером в отеле, где он жил во время соревнований, это место казалось тесным и 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Бо почувствовал, как его тело расслабляется. Он потянулся, поставил чемодан на балкон, затем пошел в умывальник, набрал холодной воды в таз, принял душ и рухнул на кровать, погрузившись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двадцать минут до начала собачьего года! Желаю всем вам процветания в новом году! Чтобы принести вам удачу, для всех, кто оставит комментарий к этой главе до завтрашнего вечера, у меня есть маленький красный конверт. Пусть это будет ваш новогодний подарок от меня~~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