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 шесть часов Пань Бо проснулся по привычке. Он умылся, собрал вещи, пошел в единственную открытую столовую на первом этаже, съел две мясные лепешки и миску соевого молока, затем вышел за ворота кампуса и сел на автобус до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зазвонил, когда он смотрел в окно. Увидев незнакомый номер, он огляделся по сторонам и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Пань Бо? — спросил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кто это? — ответил Пань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Сюй И, — голос на том конце провода сделал паузу, и Пань Бо даже услышал, как он глубоко вздохнул. — Ты сейчас свободен? Я хочу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Поговорить? Так рано? Пань Бо сразу вспомнил, как вчера на сцене Сюй И хотел что-то сказать ему на ухо, но он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еду в больницу, у меня назначена встреча с врачом.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спросил, в какую больницу едет Пань Бо, и сказал, что встретит его там, после чего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Бо провел в автобусе час, прежде чем добрался до больницы. К счастью, как бывший пациент VIP-палаты, он не ждал долго, и его быстро вызвали к врачу для снятия швов с раны на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Шестисантиметровая рана, похожая на извилистого червя, с розовой новой кожей, выглядела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осторожно вытянул нити, оставляя на коже легкое покалывание. Глядя на спокойный взгляд Пань Бо, он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когда рана заживет, можете прийти к нам на косметическую процедуру, и следов почти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Пань Бо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так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Врач, уже знавший, кто он, был удивлен его решением, но быстро скрыл это выражение лица, снова наложил мазь, перевязал рану и напомнил Пань Бо регулярно обрабатывать рану и беречь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Бо вышел и сразу заметил Сюй И, стоящего в коридоре больницы в маске и очках. Его лицо, скрытое за солнцезащитными очками, оставалось бесстрастным, но по тому, как он поворачивал голову, было видно, что он кого-то ищет.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Пань Бо, Сюй И широким шагом направился к нему и, не успев остановиться,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рана еще не зажила?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Зажила, сегодня последний раз снимал швы, — ответил Пань Бо, следуя за ним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на подземную парковку больницы, где горел только тусклый свет. Твердые каблуки Сюй И стучали по полу, издавая звуки «тук-тук».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Бо шел за ним, и вдруг шаги впереди остановились. Сюй И остановился у машины, повернулся, и его взгляд и выражение лица в темноте были неясны: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Бо первым открыл дверь и сел на пассажирское сиденье: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только предположение.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тоже сел в машину, снял очки, и его лицо стало мрачным: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проверил, 330 000 голосов были накручены.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Сколько? — спросил Пань Бо, опустив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знаю... Не смог выяснить, — Сюй И нервно провел рукой по волосам. Он не мог понять, кто из них с Пань Бо вчера проиграл, и кому на самом деле принадлежит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ударил кулаком по рулю.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слова, которые он вчера с трудом сдержал, теперь выплеснулись в машину: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дал мне сказать вчера? Почему не сообщил команде шоу? Почему не рассказал СМИ?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вопросы больше походили на упрек самому себе: почему он не остановил дядю? Почему дядя не понимает, что если бы он хотел дебютировать таким образом, он бы вообще не участвовал в этом шоу и не рекомендовал бы Пань 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выражало гнев, а тон был агрессивным. Пань Бо, поддавшись его настроению,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маленький человек, и это только предположение. Разве сказанное мной что-то изменит? Спроси у себя, признаешь ты это или нет, разве я могу изменить результат соревнований?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снова стало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когда ты сказал «прости», я понял, что ты, вероятно, тоже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был удивлен тем, как Пань Бо говорил, словно знал, что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почему... — Сюй И, чей пыл поутих, откинулся на спинку сиденья и уныло спросил. — Как ты догадался?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сам догадался? — ответил Пань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Сюй И открыл рот, но замер. Действительно, когда он увидел огромный разрыв в голосах за такое короткое время, в его сердце сразу возникли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интуиция. Даже он сам считал, что Пань Бо вчера выступил лучше, так как он мог получить почти вдвое больше голосов, чем Пань 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Пань Бо тоже сразу заметил неладное?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воцарилась тишина, которую вскоре прервали два разных 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Бо увидел, что звонит Вэнь Чэнъюй, и, кивнув Сюй И, вышел из машины, чтобы ответить. Сигнал на подземной парковке был нестабильным, и голос Вэнь Чэнъюя на том конце провода звучал прерывисто: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встал? В отеле?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больнице, что случилось, Вэнь Чэнъюй? — Пань Бо взглянул на Сюй И, который выглядел взволнованным.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Приезжай сейчас в полицейский участок на Цзяньго Мэнвай, мы поймали тех троих, — сказал Вэнь Чэнъюй, и на фоне кто-то его позвал, после чего он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Сюй И был ошарашен голосом в трубке: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что-то не поделил с дядей? Он ведь хотел как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сжал кулаки: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не понимаешь!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не понимаю! — обычно спокойный женский голос стал резким и пронзительным. — Посмотри новости, в интернете все обсуждают, что ты накручивал голоса, это уже повсюду! Ты мог поссориться с дядей, но зачем втягивать себя в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 И мурашки побежали по коже. Он положил трубку и поискал новости, обнаружив, что сегодня утром в девять часов множество интернет-изданий одновременно опубликовали статьи с почти одинаковыми заголовками: «Первый участник шоу "Певец" подозревается в накрутке голосов», «Первое место "Певца" накручено», «Сюй И, чемпион "Певца", и те, кто за ним стоит»...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организовал эту одновременную публикацию? Статьи не только утверждали, что голоса были накручены, но и подробно описывали семейные обстоятельства Сюй И, а также публиковались в таком количестве изданий одновременно. Такое мог сделать только профессионал из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И, уставившись на строки заголовков, услышал стук в стекло машины и увидел, что Пань Бо стоит у двери и жестами показывает, что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идти, — сказал Пань Бо, опуская окно. 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знал, что его лицо сейчас выглядело не лучшим образом. Он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Пришла расплата.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Сюй И и наблюдая, как его машина быстро исчезает вдалеке, Пань Бо медленно поднимался по наклону парковки, просматривая новости на экране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статьи, которые явно поддерживали его, он не мог не удивиться: кто организовал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когда он заподозрил нечестность в голосовании, он, конечно, был зол. Но быстро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он, возможно, стал бы бороться против этой несправедливости, но разве в этом мире есть справедливость?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была, он бы не умер от рук друга в прошлой жизни; если бы она была, Ван Дэшэн не покончил бы с собой из-за неизлечимой болезни дочери, а Линь Хуэй не погиб бы под колесами грузовика; если бы она была, такие люди, как Шан Фэй, не жили бы так свободно, не получая возмездия!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нет справедливости, есть только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Китайский Новый год просто убил меня, в эти дни обновления выходили не очень стабильно, извините! Я сейчас опять тороплюсь на самолет, так что второе обновление сегодня может немного задержаться, предупреждаю заранее!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http://bllate.org/book/16636/1523997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