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кивнул. Это был базовый тест на способности, который раньше часто давал ему преподаватель Линь Хуэй. Тест проверял воображение, выразительность актёра, а также способность быстро находить ключевые моменты в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Пан Бо закрыл глаза, глубоко вдохнул, поднял голову и положил правую ногу на левое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спинку стула, его брови нахмурились, левая рука схватилась за воротник рубашки и начала быстро махать, а правая нога, лежащая на левом бедре, непрерывно дрожала. В следующую секунду он опустил правую ногу, отодвинулся от спинки стула, поменял положение левой руки, дотянулся до спины и начал теребить ткань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так, он постоянно вертел головой, временами вытягивал шею, чтобы посмотреть вдаль, и бормотал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баба всё ещё не вернулась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увидел, левая рука резко остановилась, и он замер, повернув голову влево, глаза пристально смотрели в одну точку, брови сведены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широко раскрылись от гнева, и он резко вскочил со стула. Стул немного сдвинулся назад из-за движения его ноги, металлические ножки издали скрежет по полу. Его правая рука схватилась за металлическую перекладину спинки стула, и он поднял его, наклонившись вперёд, левая нога сделала шаг, словно он вот-вот ринется вперёд,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справа привлекло его внимание. Второй шаг правой ногой замедлился, он медленно шагнул, и стул, который он держал, мягко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его лице мгновенно исчез, он широко улыбнулся вправо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Покупаешь продукты?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обратно на стул, снова положил правую ногу на левое бедро и начал легко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исполнение закончилось. Пан Бо встал, поклонился, поставил стул на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мужчина, сидевший слева напротив, кивнул, прикрыл рот и начал шептаться с Цю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произошедших действий и эмоций дыхание Пан Бо участилось, грудь быстро поднималась и опускалась, а футболка на спине прилипла к телу от пота. Его глаза были прикованы к двум собеседникам, он надеялся увидеть что-то в их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наблюдая за явно нервничающим Пан Бо, с облегчением вздохнул. Поскольку всё было доверено Цю Цзяи, он совершенно не знал, что будет происходить на сцене. Услышав такие краткие требования, он немного забеспокоился за выступление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Бо только что показал себя очень хорошо, полностью использовал пространство и единственный реквизит, всё исполнение было наполнено напряжением и эмоциональностью, словно зрители оказались на улице, став свидетелями драматической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тихий разговор Цю Цзяи с другим человеком наконец закончился. Цю Цзяи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видно, что у тебя есть актёрские способности, но ты не использовал слова, чтобы передать эмоции персонажа. Поэтому мы с преподавателем Гу обсудили и решили дать тебе сыграть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встала, вышла и через десять минут вернулась с несколькими листами бумаги. Проходя мимо Пан Бо, она протянула ему один лист,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реплики персонажа из фильма, который скоро выйдет. Я кратко изложила предысторию, ты исполнишь следующий монолог. Когда будешь готов,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на место и передала оставшиеся листы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взял лист, быстро прочитал предысторию и текст монолога, и его голова наполнилась гулом, кожа головы онемела, и он почувствовал, что его секрет будто бы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четверых за длинным столом. Кроме Вэнь Чэнъюя, остальные трое внимательно читали листы, а Вэнь Чэнъюй, казалось, уставился в какую-то точку на столе и совсем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случиться. Он был в такой глухой деревне, в Пекине из всей деревни был только он один, его не могли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успокаивал себя, заставляя своё сердце, бешено колотящееся от ужаса и беспокойства, замедлиться, чтобы оно не мешало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совпадение. Сейчас ему нужно очистить разум, отбросить все лишние мысли и хорошо сыграть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первым увидел текст на листе, его лицо напряглось, и он сильно сжал бумагу. Он быстро поднял голову и посмотрел на Пан Бо, действительно заметив на его лице мелькнувшую тревогу, но это выражение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слишком... совпадением. Каждый мужчина не хотел бы, чтобы его ставили под сомнение в этом аспекте, даже если это всего лишь игра. Вэнь Чэнъюй не знал, что сейчас думает Пан Бо, не вызовет ли этот монолог у него воспоминаний о прошлых унижениях?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досаду на себя. Почему он не спросил у Цю Цзяи о результатах обсуждения раньше? Если бы он только лишний раз поинтересовался, сейчас бы такой ситуации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открыл рот, колеблясь, не будет ли слишком резким сейчас попросить сменить задание, что может вызвать у Пан Бо дискомфорт и даже заставить его понять, что Вэнь Чэнъюй знает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он увидел, как Пан Бо, сидящий на стуле, положил лист и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приподнял правую бровь, уголок его рта изогнулся в зловещей улыбке, и его тонкий голос прозвучал крайне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резкий голос, похожий на звук скребущейся по железному котлу ложки, раздался, у Цю Цзяи, которая с нетерпением ждала, как Пан Бо покажет себя, по спине пробежали мурашки, а виски начали пульсировать от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также пристально смотрел на улыбку Пан Бо, и тот незнакомый Пан Бо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словно пропитана ядом, холодная и пронзительная: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неужели вы действительно влюбились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скользил, выражение лица было кокетливым, он будто поправлял несуществующие широкие рукава, а белый лист, который он держал в руках, уже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Мужественность и женственность, эти противоречивые черты, благодаря его злобному выражению лица и точным движениям рук, идеально сочетались в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взглянула на лист в её руках, она знала этот сюжет наизусть, эту сцену она видела в исполнении Чэнь Си на съёмочной площадке. В сценарии у евнуха не было таких движений руками, это была полностью импровизация Пан Бо, но эти действия идеально сочетались с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премьер-министра, ещё юная девушка, приказала отрубить руки старику, который случайно испачкал её платье. Старик умер, и его единственный сын, желая отомстить, стал евнухом и вошёл во дворец, оказавшись рядом с дочерью премьер-министра, которая стала наложницей императора. Евнух постепенно завоевал её доверие и даже её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мысленно прокрутила текст, который она только что напечатала, но её глаза не отрывались от Пан Бо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махнул рукой, будто отбросил только что поправленные широкие рукава, широко раскрыл глаза и, удивлённо прикрыв рот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императрица съела тот пирог с шафраном, который вы ей послали?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послезавтра история переходит на платный доступ. В этот день выйдет обновление на 10 000 слов. Прошу вас поддержать и подписаться!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обновления не будет, я готовлю большую главу, -3-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профиле есть предварительная запись на данмэй-новеллу «Мёртвая невеста вернулась», буду благодарна, если вы добавите её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невеста Гу Юя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«невеста» имеет такое же лицо, как и прежде, носит воздушное платье, но её рост на десять сантиметров выше, а хвост то и дело вылезает наружу и непроизвольно виляет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«невеста» совершенно не замечает, что раскрывает себя, и постоянно находит повод быть рядом с Гу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моется, сидит у двери и разговаривает с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ест лапшу, сидит рядом и смотрит на тарелку,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работает в кабинете, спит на кушетке. Она даже случайно принимает истинный облик и спит, прикрыв голову двумя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позволил «ей» находиться рядом долгое время, но наконец не выдержал, крепко обнял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питалась моей духовной энергией, не пора ли и мне отведать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