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громко засмеялся, его голос был полон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как же ты глупа!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Смеясь, слёзы покатились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мгновение насмешливый смех вместе с каплями слёз исчез, и на лице Пан Бо воцарилось спокойствие,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выступлением Пан Бо, Цю Цзяи непроизвольно затаила дыхание. За минуту на его лице сменилось три разных выражения, а на листе бумаги она написала только две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поднялся, пальцы его рук висели в воздухе, будто опирались на чьи-то плечи, и его тихий голос был полон обольщения: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спрашиваешь, почему я тебя обманул? Ты хотела искренней любви? Ты хотела держать весь гарем в своих руках? Разве я не помог тебе достичь этого? Как ты можешь говорить, что я тебя обманул? Просто император всё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словно внезапно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виду, что я обманул тебя, сказав, что я не евнух?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«евнух» слетели с его губ, его безразличное выражение сменилось, и он словно окутался пламенем гнева, его глаза пылали, глядя вперёд, а тонкий голос внезапно стал хриплым рыком: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провёл во дворце пятнадцать лет, и ни одного момента я не переставал ненавидеть этот голос, ненавидеть то, что у меня никогда не было бороды, ненавидеть это неполноценное тело! Ты думаешь, я хотел этого? Всё это из-за тебя, ты разрушила мою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почувствовал, что перед глазами всё стало кроваво-красным, он тоже ненавидел! Ненавидел себя за то, что он не такой, как другие мужчины, даже если та авария не повлияла на его физиологические функции, он был неполноценным.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был неполноценным человеком! И тот, кто разрушил всё, был его самым близким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Цзяи встретилась взглядом с Пан Бо, и на неё обрушилось сильное давление. Она почувствовала, будто её поставили на огонь, пламя безжалостно жгло её, допрашивало её, и она начала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шаг за шагом приближался: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необходимость войти во дворец, я бы скорее умер, чем стал таким! Но я обязательно заставлю тебя почувствовать, что значит потерять всё! Я заставлю тебя навсегда запомнить этот момент! Даже если я умру, я заберу тебя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дышал, его зубы дрожали от гнева. Но вскоре все эмоции исчезли с его лица, и Пан Бо снова стал тем застенчивым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Жун первым нарушил тишину, присвистнув.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Цзяи очнулась от этого свиста и поняла, что из позы с руками на столе она откинулась на спинку стула, левая рука сжала лист бумаги в комок, а чёрная ручка в правой руке из-за сильного сжатия оставила чёрную вмятину на ладони, слегка болезненную.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поняла, что с ней произошло. В тот момент она испугалась, испугалась этого мужчины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оживил этого персонажа, сделал его настоящим, живым, и это затронуло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Чэнъюй первым начал аплодировать, и под его влиянием остальные трое также присоединились к аплодисментам, а Пан Бо, уже без того безумного выражения, с застенчивой улыбкой сказал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 лице Пан Бо больше нет мелькнувшей тревоги, Вэнь Чэнъюй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Цю Цзяи почувствовала, как её кровь начала быстро течь по венам, её мысли стали невероятно ясными, и она наполнилась энергией. Это знакомое чувство снова вернулось!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энтузиазмом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последний тест, Чэн Жун, выходи, ты будешь играть с ним. Последний звук я издам в нужный момент, вам не нужно об этом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передала заранее подготовленный сценарий всем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сыграв с другими актёрами, особенно с хорошими, никогда не узнаешь, каково твоё актёрское мастерство на самом деле. Цю Цзяи устроила эту сцену, специально вызвав Чэн Жуна, чтобы сбить с Пан Бо спесь и заставить его осознать свои реальные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что увиденное выступление Пан Бо полностью неожиданно для неё, и теперь она с нетерпением ждала этой сцены: у Чэн Жуна был богатый актёрский опыт, и за последние годы его игра стала ещё глубже и мощнее. По логике, Пан Бо не должен был справиться с ним. Но теперь она думала, что Пан Бо, возможно, не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Жун взял сценарий из рук Цю Цзяи, шагнул вперёд, ударил Пан Бо кулаком в знак приветствия и начал изучать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посмотрел на сценарий. Это была сцена с небольшим количеством реплик, два главных героя — убийца и заложник. Но между убийцей и заложником были дружеские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Звук, о котором говорила Цю Цзяи, был описан в сценарии: на крыше внезапно раздался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с Чэн Жуном они решили, что Пан Бо сыграет убийцу, а Чэн Жун — заложника. Отодвинув стулья, они быстро подготовились и начали.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постоянно оглядывался, его лицо выражало панику, правой рукой он держал Чэн Жуна за шею, а левой изображал пистолет, таща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действия Чэн Жуна были более выразительными. Он был выше Пан Бо, но теперь оказался в его руках. В то время как Пан Бо тащил его, правая нога Чэн Жуна неестественно волочилась по полу, привлекая внимание остальных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Цзяи мысленно похвалила Чэн Жуна. Будучи ребёнком-актёром и играя различные роли, он действительно глубоко понимал сценическую выразительность.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Жун злобно смотрел на Пан Бо, но, будучи в его руках, каждый раз, когда он двигал правой ногой, его лицо искажалось от боли, и сдержанные стоны вырывались из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сопротивляйся, — тяжело дыша, сказал Чэн Жун. — Они уже окружили это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не ответил, его пальцы, изображавшие пистолет, ударили Чэн Жуна по голове, и он продолжал тащить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добрались до двери в комнате, и Пан Бо, казалось, нашёл опору, его напряжённое выражение немного ослабло. Он отпустил Чэн Жуна, направил на него пистолет и приказал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стоял лицом к Чэн Жуну, левым плечом прислонившись к двери, и медленно опустился на пол. Только тогда его освободившаяся правая рука дотянулась до правого бока, он слегка нахмурился, пристально глядя на человека перед собой, но его взгляд уже начал блуждать.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их исполнением, Цю Цзяи почувствовала, будто оказалась на крыше высотного здания, холодный ночной ветер свистел вокруг, звуки сирен приближались, а упрямый убийца продолжал бороться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Чэн Жуна с волочением правой ноги привлекло её внимание, но теперь, когда они оба лежали на полу, тяжело дыша от боли, она поняла, что Пан Бо незаметно подстроился под его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игра не была такой яркой, как у Чэн Жуна, но она была гармоничной: он не выглядел актёром, он был человеком в этой сцене, каждое его движение было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у двери Чэн Жун наблюдал за выражением лица Пан Бо и заметил, что его сознание начало слегка затуманиваться, рука с пистолетом дрожала и медленно опускалась.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меня, умереть от твоей руки будет достойным завершением, — сказал Чэн Жун, держась за правую ногу, его лицо было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не ответил, его взгляд немного прояснился, и опустившаяся левая рука снова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Цзяи поняла, что пора издать звук выстрела. Она ударила ручкой по столу, и внезапный звук даже отозвался эхом в пустом конференц-зале.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резко повернул голову, его взгляд, словно стрела, устремился в сторону Цю Цзяи. В этот момент Чэн Жун, словно марионетка, с неестественной грацией подскочил от двери, держась за непослушную правую ногу, и бросился к другому концу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уже повернулся и увидел спину Чэн Жуна перед собой. Он поднял левую руку, прицелился в Чэн Жуна, но палец на спусковом крючке замер, так и не нажав.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http://bllate.org/book/16636/1524030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