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действительно занимались с учителем английского, но уроки всегда проходили в учебных центрах, и никогда учитель не приходил к ним домой. Это он уволил прежнего преподавателя, чтобы пригласить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интерес к Пан Бо выходит за рамки рабочих отношений. Он не сопротивлялся этому и позволял себе всё глубже погружаться в эту зону. Но что означал этот интерес? Была ли это симпатия?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стопку документов на столе, Вэнь Чэнъюй потер лицо и внезапно потерял желание работать. Он взял телефон и набрал номер. Когда соединение установилось, он произнёс на кантонском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 звучал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случилось? Проблемы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Вэнь Чэнъюй, глядя на тусклый свет лампы. — Как ты понял, что мама — это тот человек, с которым ты хочешь провести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сразу перешёл в режим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была так прекрасна, я сразу влюбился в неё и хотел видеть её каждый день. Чем больше я её узнавал, тем больше понимал, что она уникальна. В мире нет другой такой женщины. И я решил, что должен завоевать её и сделать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Уникальность... — Вэнь Чэнъюй повторил это слово несколько раз, но всё равно не понимал. История о том, как отец полюбил мать, была ему знакома с детства, и слово «уникальность» он слышал бесчисленное количество раз. Но что оно означало, он никогда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наконец почувствовал, что с сыном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спрашиваешь об этом? У тебя есть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ли. — Честно ответил Вэнь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знаешь? Ты краснеешь, сердце бьётся, хочешь видеть её каждый день... — Отец перечислил множество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просто влюблённость, а не любовь. — Вэнь Чэнъюй поправил логику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закончил! Сначала должна быть влюблённость, а потом ты понимаешь, что этот человек уникален... — Отец снова вернулся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степень этой уникальности я должен понять сам,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 Умница! — Голос отца на мгновение замолчал, затем он добавил. — Не переживай, любовь — это лёгкое чувство. И не сравнивай себя с твоим братом, это не имеет к тебе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подал хороший пример. — Голос Вэнь Чэнъюя стал глухим. — Папа, мне нужно работать,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заходит речь об этом... Ладно, не будем. Передай привет дядюшке Вану и тётушке Ван. — Отец вздохнул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Репетиторство, организованное Вэнь Чэнъюем, пришлось как нельзя кстати. Пан Бо больше не беспокоился о расходах и полностью сосредоточился на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среду и субботу днём он ждал Вэнь Чэнъюя на подземной парковке компании, чтобы поехать с ним домой и провести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Пан Бо чувствовал себя скованно в машине. В конце концов, это был его босс, и он был всего лишь сотрудником, зарабатывающим для него деньги. Он боялся сказать что-то не то и вызвать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Чэнъюй, казалось, тоже не хотел разговаривать, и обычно включал музыку. Благодаря этому напряжение в салоне немного спадало.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Вэнь Чэнъюя пришлась Пан Бо по вкусу, и он с удовольствием слушал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совместных ужинов, слушая разговоры дядюшки Вана и тётушки Ван с Вэнь Чэнъюем, Пан Бо узнал, что тот живёт в городе и приезжает в загородный дом дважды в неделю, чтобы поужинать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Вэнь Чэнъюй вышел из лифта на парковке с выражением боли на лице. Его обычно сияющее лицо было омрачено, на лбу выступил пот, брови сдвинулись, а губы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держаться прямо, но его тело, как пружина, не могло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Бо, увидев это, мгновенно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с вами всё в порядке?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с трудом сдерживал боль, но стоны всё равно вырывались: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желудок...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лекарство? — осторожно спросил Пан Бо, поддерживая его руку и направляя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 закончилось. — Вэнь Чэнъюй, опираясь на Пан Бо, сел на заднее сиденье. К счастью, его внедорожник был достаточно просторным, и даже его высокий рост не создавал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Чэнъюй, забыв о приличиях, свернулся калачиком, прижимая руку к источнику боли. Это немного облегчило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был рад, что в своё время нашёл время и деньги на получение водительских прав. Он завёл машину и, следуя указаниям навигатора, благополучно довёз Вэнь Чэнъюя до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помогал ему выйти из машины, дядюшка Ван сразу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Чэнъюй, закрыв глаза, кивнул, почти обвисая на Пан Бо. Дядюшка Ван хотел помочь, но Пан Бо, глядя на его седые волосы,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дядюшка Ван, поищите, пожалуйста,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— вспомнил старик и поспешил за лекарством, а Пан Бо помог Вэнь Чэнъюю подняться на третий этаж в его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Вэнь Чэнъюя на кровать, Пан Бо снял с него обувь, как дядюшка Ван ворвался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в доме закончились, я послал водителя купить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Пан Бо стакан тёплой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внизу, моя жена присматривает за ними. Я пойду приготовлю кашу для молодого господина, а вы, пожалуйста, позаботьтесь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кивнул, помог Вэнь Чэнъюю выпить половину стакана воды и уложил его в постель. Но что делать дальше,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Чэнъюй, выпив воду, всё ещё выглядел страдающим. Он устроился в постели, чтобы уменьшить боль, и его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пережду,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такое случалось не в первый раз... Пан Бо, глядя на его страдания, почувствовал, как сжимается сердце, и достал телефон, чтобы поискать способы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который он давно не слышал, заставил его взглянуть на экран. Это было уведомление от приложения «Маленькое солнышко»: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Новое задание: облегчить боль в желудке Вэнь Чэнъюя и выиграть баллы благосклонности. Время выполнения: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замер. Облегчить боль — понятно, но что за баллы благосклонности?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замешательстве, но, прочитав следующее требование, лицо его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Требования: смочить полотенце горячей водой, отожмите и приложите к области желудка; нажмите на точку Лянцю на ноге, расположенную на три пальца выше внешнего края коленной чашечки.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схему акупунктурных точек, Пан Бо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чёрту, это приложение хочет, чтобы я снял с него штаны и стал ему массировать ногу, как старый врач?!»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своих физических особенностей Пан Бо не любил, когда к нему прикасались. Если только это не было крайне необходимо, он избегал физического контакта и не любил, когда другие без разрешения трогали его. Даже сейчас, если бы Вэнь Чэнъюй не был болен и мужчиной, он бы не позволил ему опираться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относился к другим так же: старался не прикасаться к ним, чтобы не доставлять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http://bllate.org/book/16636/1524056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