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почему для облегчения боли, которую можно снять таблетками, нужно нажимать на какие-то точки, да еще и на бедре? Эту мысль не нужно было произносить вслух, она звучала как что-то извращенное.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протестовал в душе против приложения: почему оно всегда назначает задания без всякого смысла? Почему эти задания появляются и какую пользу они приносят ему и приложению «Маленькое солнышко»?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мире ничего не дается просто так. Чтобы получать напоминания, нужно выполнять задания. Ты согласился на привязку, зная и принимая условия. Я не принуждал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правдой... Пан Бо смотрел на текст на экране, не находя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я — Супермозг, но пока что я завишу от программы, а задания генерируются ядром программы через внутренние алгоритмы. Это необходимо соблюдать.】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задания связаны с ядром программы? Что же это за ядро? Пан Бо настойчиво спрашивал в уме, но приложение больше не отвечало.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Вэнь Чэнъюй едва слышно вскрикнул от боли. Пан Бо понимал, что чем дольше он будет тянуть, тем сильнее будет болеть Вэнь Чэнъюй. Глубоко вздохнув,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ему ни разу не удавалось успешно протестовать или договориться, и в итоге приходилось действовать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посмотрел на Вэнь Чэнъюя, который уткнулся лицом в подушку,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оставалось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взглянул на его пиджак, который уже превратился в смятую тряпку,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может, снимете пиджак? Он вам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Вэнь Чэнъюю действительно неудобно, или он был настолько измучен болью, что не мог думать, но он приподнялся с кровати, снял пиджак и лег обратно, оставив свои длинные ноги, одетые в брюки,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мужественном лице Вэнь Чэнъюя выступила испарина, брови были плотно сведены. Хотя он был на полголовы выше Пан Бо, сейчас он выглядел настолько хрупким, что казалось, ему нужна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Пан Бо выполнять задание, которое выдало приложение, мгновенно уменьшилось. В конце концов, он помогал человеку, пусть и немного навязчиво, но господин Вэнь, когда боль пройдет, точно не станет возражать. С этими мыслями Пан Бо зашел в ванную комнату, примыкающую к спальне, и вынес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и, невольно смягчив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помогу вам с экстренной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аккуратно приложил полотенце ко лбу Вэнь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тепло заставило Вэнь Чэнъюя приоткрыть глаза. В комнату проникал желтоватый свет заката, и Пан Бо, сидя в этом свете, казалось, излучал легкое золотистое сияние, ослепительное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почувствовал тяжесть в веках и закрыл глаза. Тепло от полотенца, казалось, проникало сквозь кожу и кровь в самую глубину его тела.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слух и осязание Вэнь Чэнъюя обострились. Он услышал, как Пан Бо легкими шагами снова направился в ванную, затем звук текущей воды, и вот он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положите это полотенце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Вэнь Чэнъюя, лежащую поверх одеяла, положили еще одно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последовал совету. Тепло проникло через кожу в желудок, и мучительная боль действительно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 Вэнь Чэнъюй подумал, что Пан Бо остался в комнате, чтобы присматривать за ним, но вдруг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знаю точку на колене, которая может облегчить острую боль в желудке. Если вы не против, я могу нажать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слегка пошевелил веками, не открывая глаз,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легла на его колено. Пальцы Пан Бо скользили по ткани брюк, нащупывая нужное место, и, найдя углубление, слегка надавили. Мгновенно в мозг Вэнь Чэнъюя ударила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Вэнь Чэнъюя рефлекторно дернулась, и Пан Бо тут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не знал, как описать свои ощущения. Когда на точку надавили, он почувствовал странную смесь боли и облегчения, и теперь, когда Пан Бо остановился, он, словно мазохист, желал, чтобы тот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продолжай. — Вэнь Чэнъюй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снова надавил на точку и, продержав так руку пять минут,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самовнушение, но Вэнь Чэнъюю действительно стало легче.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Пан Бо почувствовал облегчение. Независимо от того, было ли это выполнением задания, он все же сделал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Снова раздался звук уведомления на телефоне, но Пан Бо проигнорировал его, продолжая нажимать на точку на ноге Вэнь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уже садилось, и в комнате становилось темнее. Никто больше не говорил, и в этой тишине возникло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внизу раздался звук машины, и Пан Бо насторожился. Вскоре послышались быстрые шаги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включил свет в коридоре, и в комнате появилось немного света. Он принес купленные лекарства и теплую воду, а также миску теплой пшенной каши, которую заставил Вэнь Чэнъюя съесть. Пан Бо наблюдал, как Вэнь Чэнъюй, закончив есть, снова лег в постель, и напряжение на его лице наконец исчезло. Видимо, ему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поманил Пан Бо, чтобы тот последовал за ним вниз. Когда они подошли к двери, Вэнь Чэнъюй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спасибо господину Пану. Вы хорошенько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вздохнул, закрыл дверь спальни и повел Пан Бо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хотел помочь, но пожилая пара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готово, просто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сел за стол и вспомнил, что в спальне Вэнь Чэнъюя его телефон снова издал звук. Достав его, он увидел уведомление от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выполнено, уровень симпатии +5.】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все меньше понимал это приложение. Странные задания, странные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фарфора, ударяющегося о дерево, Пан Бо оторвался от телефона и увидел, что за короткое время на столе появилось семь или восемь блюд. Дядюшка Ван налил Пан Бо миску пшенной каши и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Пан Бо улыбнулся, покачал головой и сделал глоток каши. Вкус нежной каши поразил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сидевшая рядом, улыбнулась, и морщинки на ее лице заиграли: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пшено из нашей деревни, только из него получается такая маслянистая каша. В пекинских магазинах такого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 Бо поспешил сделать еще один глоток. Густая каша была нежной на вкус, словно в ней действительно было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тоже вышел из кухни, и трое сели за стол ужинать. После того как Вэнь Чэнъюй внезапно заболел, все немного переполошились, но теперь пожилая пара смотрела на Пан Бо с большей теплотой. Тетушка Ван, глядя на его лицо,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ты тоже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держа в руках кусочек маринованного лотоса, замер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развязали языки пожилой паре, и они начали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был, а то здоровье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все время задерживается на работе, если бы не вернулся, то ел бы что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не раз был гастрит, но он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оборвалась на полуслове, и тетушка Ван внезапно замолчала, обменявшись взглядом с дядюшкой Ваном. Она сменила тему и предупредила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не должны портить здоровье ради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пообещал быть осторожным, закончил ужин и отправился заниматься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