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перестала убегать. Она достала артефакты для атаки и направила их на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враги, зачем ты меня преследуешь? — крикнула Дуаньму Сюэ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усмехнулся, глядя на Дуаньму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преследую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атакуешь меня? — в гневе спросила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извини! А если я скажу, что этот зверь отразил все мои заклинания на тебя,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наконец поняла: этот человек искал повод для конфликта! Сражаться с ним в лоб было бесполезно, нужно было находить способ уйти. Скорее всего, этот барьер установил именно этот культиватор. Дуаньму Сюэ сосредоточила всю свою духовную энергию в артефакте, который держала в руке, и направила его на противника. Хотя культиватор на этапе преобразования духа против этапа Великой Колесницы — это как яйцо о камень, если бы её удар попал в цель, он бы всё же нанёс ему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и зверь были равны по силе, и если бы он получил ранение, зверь бы воспользовался этим моментом. Поэтому культиватор уклонился от удара Дуаньму Сюэ. Она, воспользовавшись моментом, направилась в сторону, куда он отклонился, и, приложив силу, нанесла два удара одновременно по барьеру, пробив в нём проход, достаточно широкий для человека. Дуаньму Сюэ вылетела через проход,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перехитрила культиватора, и тот был в ярости. Однако, будучи связанным боем со зверем, он не мог её преследовать и только смотрел, как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выбрала случайное направление и летела вперёд, пока через полдня не нашла место, где можно остановиться. Убедившись, что её никто не преследует, она села в медитацию,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восстановление у неё ушло два дня. В процессе медитации она размышляла о том, почему этот культиватор решил её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вспомнила, что с начала пути совершенствования никого не обижала. Кроме тренировок, она мало с кем общалась, а о её выходе в мир знали только тот молодой человек 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случайно его обидела? Или моя внешность ему не понравилась? — Дуаньму Сюэ сконденсировала воду из воздуха в зеркало и внимательно рассмотрела своё отражение. — Не похоже, что у меня такое лицо, которое сразу хочется бить. Наверное, у этого человека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её миссии уже была выполнена кем-то другим, да и у того зверя был десятиуровневый предок в качестве поддержки! Дуаньму Сюэ решила больше не ходить в Бесконечную Бездну. Тот культиватор, возможно, всё ещё там поджидает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Лев-Орлы восьмого ранга не единственные в своём роде. Лучше узнаю, где ещё они водятся, — Дуаньму Сюэ достала из мешочка для хранения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высокоуровневым артефактом, сделанным её учителем. Когда она открывала её, карта автоматически показывала местность в радиусе тысячи ли, а также прокладывала маршрут к выбранному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в Лесу Красных Листьев, недалеко от Бесконечной Бездны. Чтобы добраться до города отсюда, потребовалось бы более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достала маленькую деревянную лодку размером с ладонь, которая, покинув её руку, автоматически увеличилась до размеров, достаточных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вошла в лодку, достала из мешочка для хранения духовный камень высшего ранга и поместила его в углубление в корпусе. Лодка плавно взлетела. Дуаньму Сюэ также прикрепила к лодке талисман сокрытия ауры и только после этого устроилась на мягкой подушке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полёта Дуаньму Сюэ делала два дела одновременно: тренировалась и следила за возможной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полёта лодка пролетела мимо долины, где духовная энергия была настолько густой, что не уступала святым местам для тренировок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духовной энергии, значит, здесь должны быть редкие сокровища, — сказала она и направила лодку в место с наибольшей концентрацией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не могла пройти через очень узкую трещину, поэтому Дуаньму Сюэ убрала её в мешочек для хранения и прошла сквозь расщелину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энергия была густой, но стоило войти в трещину, как она без всякой тренировки рвалась в тело. Дуаньму Сюэ установила вокруг себя барьер, не давая энергии проникать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отказывалась от энергии, а в том, что в ней чувствовалась некая ярость. Если впитать её без фильтрации, можно было запросто разорвать каналы от переполнения.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продолжила идти вперёд. Духовная энергия вокруг стала настолько густой, что обратилась в воду. Пройдя ещё несколько шагов, Дуаньму Сюэ почувствовала, будто идёт по воде. Энергия сконденсировалась в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воде виднелся слабый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духовное сокровище здесь, — Дуаньму Сюэ шла по дну, осторожно продвигаясь вперёд. Чем глубже она заходила, тем хуже становилась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тело увязает в вязком болоте, и двигаться было трудно. Не имея возможности идти дальше, Дуаньму Сюэ села по-турецки и принялась использовать эту густую энергию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сесть, как окружающая энергия устремилась к ней crazily. Она быстро фильтровала и поглощала её, и её мастерство росло. Дуаньму Сюэ уже находилась на позднем этапе преобразования духа, но из-за того, что не могла прорваться дальше, отправилась в путешествие, чтобы скорее достичь этапа Великой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Дуаньму Сюэ было насыщено до предела, и сейчас она изо всех сил атаковала узкое горлышко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долиной внезапно собрались огромные чёрные тучи, словно город давило небо. Внезапно молния толщиной с бревно ударила прямо туда, где находилась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немедленно достала флаг и бросила его в молнию. Из флага выпрыгнул зверь, раскрыл пасть и проглотил молнию — та исчезла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молнией последовала другая. Чем дальше, тем сильнее они становились, и флаг не выдержал нагрузки. Ещё один удар — и зверь из флага превратился в дым, вернувшись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убрала флаг и достала предмет похожий на летающий диск, заменив им флаг. Она воспользовалась моментом, чтобы закрепить своё мастерство. Этап Великой Колесницы действительно нельзя было сравнивать с этапом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Грозовое бедствие ещё не закончилось, и диск тоже растрескался и взорвался после нескольких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три удара грозы! — В мешочке для хранения у неё больше не было артефактов, способных защитить от грозового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полагаться только на себя! — Дуаньму Сюэ стиснула зубы, готовясь выдержать последние три удара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первый удар пришёлся по телу и нанёс ей серьёзные ранения. Дуаньму Сюэ выплюнула глоток духовной крови, превратив её в мастерство, чтобы быстро восстановить тело. Грозовое бедствие не давало ей времени на отдых. Второй удар обрушился, и Дуаньму Сюэ была полностью обуглена, с кровью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долины культиватор, который доставил ей неприятности в Бесконечной Бездне, шагнул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действительно обладает безграничным потенциалом. Прошло всего полмесяца, а она уже стала культиватором этапа Великой Колесницы. Если бы она была ученицей моей секты Лазурного Дракона, это было бы другое дело, но жаль, что она из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пределами грозовых туч и холодно наблюдал, как Дуаньму Сюэ превращается в обугленное существо от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грозовые тучи рассеются, и тогда заберу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выдержала два удара небесной кары и была в ужасном состоянии: всё тело чёрное, волосы в беспорядке! Последняя молния всё не падала, но в облаках уже можно было видеть сияние, и мощность этого удара, пожалуй, была в десять раз больше, чем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собрала всё своё мастерство в ладонь и в момент падения молнии ринулась вверх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молнии была значительно ослаблена её ударом, но даже так она получила тяжёлые ранения. Большая часть каналов в её теле была раздроблена ударной волной грома, и Дуаньму Сюэ чувствовала, что внутренние органы пострадали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последние три молнии были пережиты. Видя, как грозовые облака в небе рассеиваются, Дуаньму Сюэ наконец выдохнула. В её нынешнем состоянии любой культиватор этапа золотого ядра, вероятно, мог бы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достала пилюли восстановления и запихнула их в рот горстью. Раны на теле заживали с невероятной скоростью. Внешние ранения заживали легко, а вот внутренние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всё-таки придётся уйти в затвор, чтобы вылечить внутренние травмы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поднялась, собираясь временно покинуть это место, но вдруг почувствовала холод по всему телу. Она подняла голову и огляделась — чёрная тень с огромной скоростью неслась на неё. Внимательно присмотревшись, она поняла, что это тот самый культиватор, с которым она встретилась в Бесконечной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поспешно уклонялась, но её ещё не зажившее тело было не таким гибким, как обычно. Этот удар пришёлся прямо в её внутренние органы. Культиватор, попав один раз, добавил удар ногой, отправив Дуаньму Сюэ на пятьдесят метров вперёд, пока она не врезалась в низкую гору и не была вынуждена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