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Подлец! — Дуаньму Сюэ вытащила все взрывные талисманы, которые были при ней, и с силой бросила в противника. Она рассчитывала задержать его хоть на какое-то время, но не ожидала, что из обломков вылетит холодный луч с огромной силой и пронзит её тело насквозь. Дуаньму Сюэ бессильно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увидев, что Дуаньму Сюэ упала, лишь тогда подошёл и встал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 и есть богиня мира культиваторов? А сейчас выглядишь-то ты жалко! — насмешливо произнёс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Дуаньму Сюэ непрерывно текла кровь, она с трудом подняла голову и посмотрела на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подлого человека, как ты, я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В таком положении остаётся только болтать, — культиватор совершенно не воспринял всерьез слова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сейчас сожалела безмерно: из-за своей небрежности она решилась проходить небесную кару без охраны. Она думала, что в безлюдном месте можно будет быть спокойной, но теперь, оказавшись в таком положении, могла лишь вздохнуть: видимо, такова судьба. Она понимала, что этот культиватор пришёл специально за её жизнью, и сейчас, пожалуй, спасти её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Дуаньму Сюэ злоба на этого культиватора, который безо всяких причин настаивал на том, чтобы забрать её жизнь, закипала. Воспользовавшись тем, что культиватор потерял бдительность, она сжала всё своё мастерство в даньтянь. Сейчас она не думала ни о чём, у неё была только одна мысль: даже если умру, то утащу этого подлеца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самовзрыва культиватора этапа Великой Колесницы была такова, что даже культиваторы того же уровня старались убежать как можно дальше. Вены на Дуаньму Сюэ вздулись, она бросилась на культиватора и мёртвой хваткой обняла его. Культиватор, почувствовав замысел Дуаньму Сюэ, уже не успел сделать ничего. Последняя картина, которую он увидел, была искажённой ухмылкой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лампа души Дуаньму Сюэ в секте Линъюнь погасла. Управляющий, охранявший лампу души, поспешил доложить об этом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был в ярости и немедленно приказал старейшинам секты выяснить, кто убил такого талантливого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секте Лазурного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главе, лампа души Янь Ху погасла! — Ученик, пришедший с докладом, весь дрожал, боясь, что глава в гневе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Глава секты Лазурного Дракона в ярости раздавил артефакт у себя в руке. — Выясните для меня причину, я обязательно разорву этого человека на куски! — вслед за этим яростным воплем главы весь зал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двух талантливых учеников двух сект вызвала огромный резонанс. Две секты, выяснив правду, начали крупную драку! Впоследствии мир культиваторов также из-за этого события претерпел огромные изменения. Но Дуаньму Сюэ уже было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её самовзрыва её физическое тело превратилось в кровавый туман и исчезло между небом и землёй, но нефритовая подвеска, подаренная ей молодым человеком, излучала свет повсюду, защитив её духовную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самовзрыва культиватора этапа Великой Колесницы была огромна, все вещи в радиусе тысячи ли были уничтожены до конца. В самом центре образовался огромный вихрь, и всё вокруг было затянуто в этот вихрь. Духовная душа Дуаньму Сюэ под защитой нефритовой подвески не пострадала от огромной раздирающей силы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вихрь медленно исчез, но следы разрушения вокруг были таковы, что это место смогло вновь обрести жизненную силу только через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городе люди были заняты жизнью, и директор приюта в центре города тоже был занят по горло. Директор был мужчиной средних лет по фамилии Ли. Неизвестно кто два дня назад бросил двухлетнюю девочку у ворот приюта. Бедная девочка была уже при смерти, если бы директор не увидел её вовремя и не отправил в больницу для лечения, поскольку сейчас эта девочка уже отдала богу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Головную боль директору доставляло то, что врачи поставили этой девочке диагноз врождённое слабоумие, в будущем развитие будет плохим и, скорее всего, она не сможет позаботиться о себе. Наконец-то он понял, почему родители этой девочки так безжалостно её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вздохнул, раз уж он столкнулся с этим, не мог он так просто отпустить и не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девочку уже перевели из больницы в приют. После пробуждения она действительно была такой, как и говорили врачи: хотя уже достигла возраста, когда можно ходить и прыгать, даже встать и сделать несколько шагов было для неё немного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директор и жалел эту девочку, но в приюте была не одна она, заботиться о ней естественно было немного не по силам. Но никогда не было недостатка в еде, одежде и предметах повседневного потребления для неё. Иногда и добрые люди из общества приходили навестить её и заодно приносили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прошёл год, по сравнению с видом желтоватым и худым, когда она только пришла в приют, сейчас лицо девочки было белым с румянцем, тело пухлым,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приюте было необычайно оживлённо, в комнате, где спала девочка, повсюду были красивые украшения. Все дети приюта были наряжены красиво, особенно эта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считал день её прихода днём рождения девочки. Сегодня как раз исполнился полный год! Все в приюте праздновали день рождения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работавшая здесь тётя закатила в комнату тележку с едой, на верхнем слое тележки был большой торт, на который воткнули каретную свечку с цифрой три. На нижних слоях тоже были всякие вкусные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невероятно счастливы, они вместе пели для девочки песню с днём рождения и вместе поздравляли её! Девочка чувствовала доброту всех, и на маленьком личике появилась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дети поужинали, ещё поиграли какое-то время и только потом вернулись к своим маленьким кроваткам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лежала на кровати и совсем не выглядела сонной, в глазах была мудрость, не принадлежащая этому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после пробуждения обнаружила, что возродилась в теле девочки примерно трёх лет, а нефритовая подвеска, защищавшая её духовную душу, после того как Дуаньму Сюэ проснулась,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посмотрела на этот странный мир, не могла не почувствовать некоторое головокружение. Раньше думала, что после самовзрыва в этом мире больше не будет человека Дуаньму Сюэ. Не думала, что оказалася возродилась в мире, совершенно отличном от прежнего мира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тела, в которое возродилась Дуаньму Сюэ, не было имени. Так как после выздоровления кожа стала белоснежной, все называли её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приюте не обязаны жить здесь вечно. Их могут усыновить некоторые семьи. Или когда они вырастут и смогут жить самостоятельно, то сами выберут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носит лицо трёхлетнего ребёнка, внутри на самом деле уже сменён взрослый нескольких десятков лет. Дуаньму Сюэ обнаружила, что этот мир очень удивителен, ей было очень любопытно, почему люди, не владеющие заклинаниями, могут осуществлять передачу голоса на тысячи ли? Когда только что столкнулась с телефоном, её внутренний шок был неизмерим!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на тысячу ли за день, передача голоса на десять тысяч ли и другие удивительные вещи в мире культиваторов были подвластны только культиваторам. А среди людей, с которыми она контактировала, не было ни одного, у кого были бы колебания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была очень рада, что её духовная сила не полностью исчезла вместе с уничтожением физического тела. Её душа медленно сливалась с этим телом, и прошёл целый год, прежде чем она постепенно обрела контроль над этим телом. Только что пришедшая душа не только не принималась телом, наоборот, было еле заметное отторжение. Благодаря той самой нефритовой подвеске духовная душа Дуаньму Сюэ медленно сливалась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ощутила, на какой именно ступени уровня культивации находится её духовная сила. Она попробовала базовое заклинание этапа закладки основания «Захват из пустоты», целью был торт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под контролем Дуаньму Сюэ медленно поплыл к ней, приняв летящий торт, Дуаньму Сюэ радостно откусила большой кусок! Она попробовала ещё несколько заклинаний разных этапов и обнаружила, что её текущий уровень примерно на позднем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не испытывала сожаления из-за низкого уровня, наоборот, была немного взволнована. Могла снова жить — это уже лучше всего! Ей всего три года, а уже достигла позднего этапа закладки основания, это было даже сильнее, чем когда она была в мире культиваторов, в то время она только достигла этапа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духовная энергия в этом мире не была обильной, вероятно, культивировать до вознесения было невозможно. Возможно, именно по этой причине, поэтому люди здесь в основном простые смертные без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торт и ещё немного познакомившись с новым телом, Дуаньму Сюэ почувствовала сонливость. Сон ребёнка приходил быстро, и вскоре Дуаньму Сюэ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Просыпайся! Сегодня утром есть вкусное печенье и йогурт со вкусом ананаса, — стоя маленькая девочка, которая была едва ли не намного старше Дуаньму Сюэ, у её изголовья, с возбуждением сказала ещё не проснувшейся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есть мастерство этапа закладки основания, но всё-таки влияние детского тела довольно велико! На этапе закладки основания можно не есть и не спать месяц без проблем, но я вчера вечером только поела, а сейчас живот уже заиграл пустую городскую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