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разлюбил меня? Я знаю, что у нас так и не появились дети, но ты мог бы попробовать сблизиться с А-Сюэ и Пипи. Они такие послушные и понимающие!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считала, что причина охлаждения чувств между ней и мужем кроется в отсутствии детей. Именно из-за этого она никогда не решалась предъявлять ему требования и закрывала глаза на его поздние возвращения и ночевки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Госпожа Ван выглядит обиженной, он понимал, что ей действительно нелегко. Проблема детей всегда была для нее самой болезненной, и винить ее полностью в их отсутствии нельзя. Прожив столько лет в браке, они из-за работы действительно немного отдалились друг от друга. Возможно, пришло время уделить им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выделю время, и мы поедем куда-нибудь вместе, — с долей смирения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придумала имена для А-Сюэ и Пипи, но все забывала тебе сказать! При регистрации они получили твою фамилию: одна зовется Дуаньму Сюэ, другая — Дуаньму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А-Сюэ и Пипи даже не знали, что Госпожа Ван уже выбрала для них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ответил он, после чего поднялся наверх, чтобы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 поднялся по лестнице, Госпожа Ван быстро убрала слезы. Казалось, что та, кто только что плакала, была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назначим время, и поедем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долгой работы она давно мечтала расслабиться. Однако, видя, как тяжело трудится муж, она хотела взять его с собой. Пипи и Дуаньму Сюэ стали идеальным предлогом. Она боялась, что он сразу откажется, поэтому прибегла к последнему средству — «сыграла на жалости». И это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разгар лета, и все туристические места были переполнены. Семья Дуаньму Сюэ не хотела толкаться среди толп людей в популярных местах, поэтому решила отправиться за границу. Госпожа Ван долго размышляла и остановилась на Мальдивах. Там были прекрасные пляжи и острова, которые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вся семья была занята подготовкой, включая Дуаньму Сюэ и Пипи. Они собирали сменную одежду и личные вещи, такие как любимая игрушка Пипи — маленький белый медвежонок по имени Доми.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дом на попечение тетушки Чжан, семья поспешила в аэропорт. Оформив документы, они ждали в зале, и вскоре объявили о прибытии их рейса. Госпожа Ван и господин Дуаньму, взяв за руки детей, последовали за другими пассажирами на борт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четверых находились рядом. Дуаньму Сюэ сидела с Госпожой Ван впереди, а Пипи с господином Дуаньму — позади них. Поскольку дети впервые летели на самолете, они хотели сидеть у окна, и родители согласились. Пристегнув ремни, они вскоре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самолете и наблюдая за полетом, Дуаньму Сюэ заметила, как сильно это отличается от самостоятельного полета. Особенно на стадии взлета, когда тело словно прижималось к спинке кресла, что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практикующая на этапе золотого ядра, она уже могла летать самостоятельно. Возможно, стоит попробовать это в другой раз. Однако в этом мире слишком много устройств наблюдения, и если ее заснимут, то, вероятно, заберут на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мультфильмов, которые она смотрела, был эпизод, где безумный ученый вскрывал супергероя для опытов. Она думала, что если в этом мире есть духовная энергия, то она не единственная, кто занимается совершенствованием. Возможно, именно поэтому так мало людей, занимающихся культивацией. Внутренне она уже причислила безумных ученых к своим самым страшным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прижавшись к окну, смотрела наружу, полная восторга. Они словно плыли в облаках, как небожители. Пипи не хотела отрывать взгляд от окна. Если бы Госпожа Ван не предупредила ее, чтобы она не кричала в самолете, она бы точно закричала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сидящая впереди, тоже смотрела в окно, но ее выражение лица не было столь восторженным, как у Пипи. Госпожа Ван знала характер Дуаньму Сюэ: даже если она была счастлива, она никогда не теряла самообладания, что сильно отличало ее от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оставалось еще некоторое время, и Пипи с Дуаньму Сюэ, устав от однообразного вида за окном, начали скучать. Утренний подъем был ранним, и семья не успела позавтракать, поэтому заказала четыре порции еды. Закончив завтрак, Пипи и Дуаньму Сюэ заскучали. Пипи начала разговаривать с господином Дуаньму, и он, слушая ее, начал лучше понимать ее и Дуаньму Сюэ. Видя, как Пипи мило болтает, он начал проникаться симпатией к этой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услышав, что речь зашла о ней, иногда вставляла свои реплики. В итоге Госпожа Ван тоже присоединилась к разговору. Когда тема становилась смешной, все смеялись вместе. Долгий и скучный перелет стал менее утомительным благодаря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Пипи, видимо, устала и, разговаривая, уснула. Госпожа Ван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малыш, наверное, вчера не спал, думая о сегодняшней поездке? Как же быстро он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Пипи вчера была очень возбуждена и заснула очень поздно, — ответила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Ван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 моменты всегда пролетают быстро, и самолет вскоре приземлился в пункте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Мале, расположенный в центре Мальдивских островов, является столицей страны. Этот остров — миниатюра всего архипелага. Улицы здесь не заасфальтированы, и повсюду виднеются сверкающие белые песчаные дороги. Дворцы и правительственные здания — это двухэтажные постройки, окруженные садами с банановыми, кокосовыми, манговыми деревьями и хлебными деревьями, источающими приятный аромат. Место спокойное и живописное, с белыми зданиями из кораллового камня, скрывающимися под высокими пальмами. Улицы покрыты мелким белым коралловым песком, который не пылит после проезда машин и не затапливается после дождя. На севере находится длинная набережная, где расположены правительственные учреждения и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сюда прибыла семья. Увидев это место, даже опытная Дуаньму Сюэ не смогла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здесь целую неделю, забыв о работе и других заботах. За эти дни они познакомились с местной культурой, насладились красотами островов и почувствовали себя обновленными. Эта поездка не только помогла им расслабиться, но и позволила господину Дуаньму по-настоящему принять детей как часть своей семьи. Их отношения за эти дни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этот прекрасный остров, в их сердцах оставалась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закончилось, но жизнь продолжалась! Господин Дуаньму и Госпожа Ван вернулись на работу, а Пипи и Дуаньму Сюэ остались дома. Теперь господин Дуаньму, чтобы укрепить связь с ними, возвращался домой, как бы поздно ни заканчивал работу. На лице Госпожи Ван стало появляться больше улыбок. Пипи и Дуаньму Сюэ в душе признали господина Дуаньму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А-Сюэ! Мама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Госпожа Ван вернулась с работы рано. Обычно она приходила домой только к ужину, но сегодня пришла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сегодня так рано! Вы уже поели? Если нет, я сразу приготовлю! — Тетушка Чжан, услышав голос Госпожи Ван, вышла встретить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поела. Где Пипи и А-Сюэ? Сегодня у меня полдня выходного, я хочу отвести их в школу. Они уже поели? — спросила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уже поели! Сейчас, наверное, играют на горке! — Тетушка Чжан знала, что после еды дети любят играть на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подошла к горке и увидела, что они сидят там 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А-Сюэ, спускайтесь! Сегодня мама отведет вас в школу,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школе, они быстро съехали с горки. После прошлой поездки они скучали дома и как раз думали, когда попросить Госпожу Ван снова куда-нибудь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Пойдем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