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Дуаньму Сюэ увидела, что госпожа Ван сидит на стуле, массируя виски — головокружение после карусели ещё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почувствовала, что что-то не так. Зная характер Пипи, она вполне могла спуститься с карусели и пробраться вперёд, чтобы встать перед Дуаньму Сюэ. Но все уже давно сошли, а Пипи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громко крикнула госпоже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Ты видела Пипи?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Дуаньму Сюэ, госпожа Ван подняла голову и осмотрелась, но Пипи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А-Сюэ? Разве Пипи не была на карусели? — спросила она, подходя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с беспокойством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 уже сошла с карусели, но среди выходящих её не было! Я думала, она незаметно пробралась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тоже начала беспокоиться и громко позвала Пипи несколько раз. Однако вокруг было много людей, и её голос почти терялся в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мама зовёт Пипи, Дуаньму Сюэ тоже громко крикнула, добавив в голос духовной силы. Если Пипи была поблизости, она точно бы услышала! А если бы она ответила, Дуаньму Сюэ смогла бы определить её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десятка криков Пипи не откликнулась. Это могло означать только два варианта: либо Пипи была слишком далеко, либо она потеряла сознание и не могла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Дуаньму Сюэ вспомнила новости о похитителях детей, которые она иногда читала, и в её сердце зародилось дурное предчувствие. Пипи не могла убежать далеко за такое короткое время, значит, её, скорее всего, усыпили и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понимала, что Пипи попала в беду, но не могла прямо сказать об этом госпоже Ван. Если они будут медлить, Пипи окажется в ещё большей опасности! Она не была уверена в намерениях похитителей. Если это просто торговцы детьми, то Пипи пока в безопасности, ведь они рассчитывают получить за неё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Пипи попала в руки извращенца, который любит издеваться над детьми, или какого-то другого злодея, это будет настоящей катастрофой! В любом случае, самое важное сейчас — найти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криков и отсутствия ответа госпожа Ван начала паниковать. Она знала, что в обществе есть негодяи, которые охотятся на детей. Если они хотят денег, это ещё полбеды. Но если у них другие намерения, это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крепко схватила Дуаньму Сюэ, боясь, что и она исчезнет. Она снова осмотрела окрестности карусели, даже заглянула в ближайший туалет, но Пипи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Ван сжалось от ужаса. Она боялась, что с Пипи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Пипи, где ты? Услышь маму,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 у людей рядом с каруселью, не видели ли они Пипи, но большинство отвечали отрицательно. В толпе мало кто обращал внимание на пятилетнего ребёнка, и Пипи терялась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развернула своё божественное сознание, чтобы найти Пипи. С тех пор как её практика достигла этапа золотого ядра, она ещё не пробовала использовать свои новые способности. Когда она активировала сознание, пространство в радиусе нескольких десятков километров предстало перед её мысленным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Дуаньму Сюэ искала Пипи, госпожа Ван, не получив ответов от людей, позвонила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 другом конце линии не могла успокоить её тревогу, и, услышав голос господина Дуаньму, она не сдержалась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скорее приезжай, Пипи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Я уже еду! — господин Дуаньму, услышав её слова, быстро покинул офис и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детском парке развлечений в центре города, Пипи здесь пропала, — госпожа Ван уже едва могла говорить от рыданий. Она так крепко сжимала руку Дуаньму Сюэ, что та покраснела, но она этого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Дуаньму на максимальной скорости добрался до парка, припарковался и бросился внутрь. Охранник остановил его, потребовав билет. Господин Дуаньму вынужден был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моя жена с ребёнком здесь гуляли, и ребёнок внезапно пропал. Пожалуйста, пропустите меня, я должен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 искренность на лице господина Дуаньму,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 о ребёнке, я сообщу начальнику, чтобы он тоже помог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Пипи, ей чуть больше пяти лет, рост около метра, вес примерно тридцать килограммов, — господин Дуаньму позвонил госпоже Ван, чтобы узнать, во что была одета Пипи и какую причёску она 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он рассказал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было ярко-жёлтое платье, и она носила хвостик с розовой резинкой. Она пропала у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связался по рации с начальником, который, выслушав, велел ему помочь господину Дуаньму в поисках, а сам организовал наблюдение за выходами из парка и мобилизовал персонал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начальника, господин Дуаньму с охранником отправились искать госпожу Ван,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охранником, господин Дуаньму быстро нашёл госпожу Ван у карусели, где она рыдала, держа за руку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— громко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мужа, госпожа Ван бросилась к нему, как утопающий к спасательному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прости! Это я виновата, я не уследила за Пипи. Она исчезла после карусели. Если бы не А-Сюэ, я бы даже не заметила, что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здесь обыскала, но её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Дуаньму Сюэ, госпожа Ван посмотрела на неё, убедившись, что та всё ещё рядом, и вздохнула с облегчением. Она боялась, что, отпустив руку, потеряет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Дуаньму, увидев, что рука Дуаньму Сюэ покраснела, сказал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её, рука А-Сюэ уже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напоминание мужа, она отпустила руку и, увидев следы от пальцев на руке Дуаньму Сюэ,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А-Сюэ, мама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Сюэ, наконец, обнаружила следы Пипи с помощью божественного сознания, даже не заметив, что с ней самой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знаю, где Пипи. Быстрее идите за мной! Её уносит плохой человек, он уже садится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 могла скрывать свои способности. Пипи была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услышав её слова, не усомнилась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Быстрее веди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хвататься за любую возможность, лишь бы найти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Дуаньму и охранник, услышав слова Дуаньму Сюэ, удивились и усомнились в её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ты точно знаешь, где Пипи? Как ты узнала? — господин Дуаньму не был так доверчив, как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Сюэ, видя, что отец не верит ей, заволновалась. Она схватила госпожу Ван за руку и побежала в сторону, где находилась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мы не поторопимся, плохой человек уведёт Пипи. Она уже в его руках и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бежал не очень быстро, и господин Дуаньму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не балуйся, все очень переживают из-за пропажи Пипи. Не мешай и не трать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Дуаньму Сюэ просто шалит, и отругал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Сюэ, понимая, что отец ей не верит, решила обратиться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Поверь мне, я не шучу! Я вижу Пипи, её уносит дядя в синей футболке, они садятся в машину! Водитель тоже с ним, они в пятидесяти метрах от входа. Их машина — серебристый седан!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эта глава — самая объёмная из всех! Кстати, огромное спасибо Санькуйкоуя за подарок! Это первый раз, когда я получаю такой подарок! Так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