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Дуаньму Сюэ увидела, что госпожа Ван сидит на стуле, массируя виски — головокружение после карусели ещё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почувствовала, что что-то не так. Зная характер Пипи, она вполне могла спуститься с карусели и пробраться вперёд, чтобы встать перед Дуаньму Сюэ. Но все уже давно сошли, а Пипи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громко крикнула госпоже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видела Пипи?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Дуаньму Сюэ, госпожа Ван подняла голову и осмотрелась, но Пипи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А-Сюэ? Разве Пипи не была на карусели? — спросила она, подходя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с беспокойством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 уже сошла с карусели, но среди выходящих её не было! Я думала, она незаметно пробралась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тоже начала беспокоиться и громко позвала Пипи несколько раз. Однако вокруг было много людей, и её голос почти терялся в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мама зовёт Пипи, Дуаньму Сюэ тоже громко крикнула, добавив в голос духовной силы. Если Пипи была поблизости, она точно бы услышала! А если бы она ответила, Дуаньму Сюэ смогла бы определить её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десятка криков Пипи не откликнулась. Это могло означать только два варианта: либо Пипи была слишком далеко, либо она потеряла сознание и не 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Дуаньму Сюэ вспомнила новости о похитителях детей, которые она иногда читала, и в её сердце зародилось дурное предчувствие. Пипи не могла убежать далеко за такое короткое время, значит, её, скорее всего, усыпили и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понимала, что Пипи попала в беду, но не могла прямо сказать об этом госпоже Ван. Если они будут медлить, Пипи окажется в ещё большей опасности! Она не была уверена в намерениях похитителей. Если это просто торговцы детьми, то Пипи пока в безопасности, ведь они рассчитывают получить за неё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Пипи попала в руки извращенца, который любит издеваться над детьми, или какого-то другого злодея, это будет настоящей катастрофой! В любом случае, самое важное сейчас — найти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криков и отсутствия ответа госпожа Ван начала паниковать. Она знала, что в обществе есть негодяи, которые охотятся на детей. Если они хотят денег, это ещё полбеды. Но если у них другие намерения, это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крепко схватила Дуаньму Сюэ, боясь, что и она исчезнет. Она снова осмотрела окрестности карусели, даже заглянула в ближайший туалет, но Пипи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Ван сжалось от ужаса. Она боялась, что с Пипи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Пипи, где ты? Услышь маму,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у людей рядом с каруселью, не видели ли они Пипи, но большинство отвечали отрицательно. В толпе мало кто обращал внимание на пятилетнего ребёнка, и Пипи терялась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развернула своё божественное сознание, чтобы найти Пипи. С тех пор как её практика достигла этапа золотого ядра, она ещё не пробовала использовать свои новые способности. Когда она активировала сознание, пространство в радиусе нескольких десятков километров предстало перед её мысленным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Дуаньму Сюэ искала Пипи, госпожа Ван, не получив ответов от людей, позвонила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другом конце линии не могла успокоить её тревогу, и, услышав голос господина Дуаньму, она не сдержалась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скорее приезжай, Пипи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уже еду! — господин Дуаньму, услышав её слова, быстро покинул офис и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детском парке развлечений в центре города, Пипи здесь пропала, — госпожа Ван уже едва могла говорить от рыданий. Она так крепко сжимала руку Дуаньму Сюэ, что та покраснела, но она этого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Дуаньму на максимальной скорости добрался до парка, припарковался и бросился внутрь. Охранник остановил его, потребовав билет. Господин Дуаньму вынужден был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моя жена с ребёнком здесь гуляли, и ребёнок внезапно пропал. Пожалуйста, пропустите меня, я должен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 искренность на лице господина Дуаньму,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о ребёнке, я сообщу начальнику, чтобы он тоже помог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Пипи, ей чуть больше пяти лет, рост около метра, вес примерно тридцать килограммов, — господин Дуаньму позвонил госпоже Ван, чтобы узнать, во что была одета Пипи и какую причёску она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он рассказал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было ярко-жёлтое платье, и она носила хвостик с розовой резинкой. Она пропала у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связался по рации с начальником, который, выслушав, велел ему помочь господину Дуаньму в поисках, а сам организовал наблюдение за выходами из парка и мобилизовал персонал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начальника, господин Дуаньму с охранником отправились искать госпожу Ван,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охранником, господин Дуаньму быстро нашёл госпожу Ван у карусели, где она рыдала, держа за руку Дуаньму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— громко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мужа, госпожа Ван бросилась к нему, как утопающий к спасательному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прости! Это я виновата, я не уследила за Пипи. Она исчезла после карусели. Если бы не А-Сюэ, я бы даже не заметила, что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здесь обыскала, но её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Дуаньму Сюэ, госпожа Ван посмотрела на неё, убедившись, что та всё ещё рядом, и вздохнула с облегчением. Она боялась, что, отпустив руку, потеряет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Дуаньму, увидев, что рука Дуаньму Сюэ покраснела, сказал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её, рука А-Сюэ уже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 мужа, она отпустила руку и, увидев следы от пальцев на руке Дуаньму Сюэ,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А-Сюэ, мама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наконец, обнаружила следы Пипи с помощью божественного сознания, даже не заметив, что с ней самой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знаю, где Пипи. Быстрее идите за мной! Её уносит плохой человек, он уже садится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могла скрывать свои способности. Пипи была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услышав её слова, не усомнилась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Быстрее веди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хвататься за любую возможность, лишь бы найти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Дуаньму и охранник, услышав слова Дуаньму Сюэ, удивились и усомнились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ты точно знаешь, где Пипи? Как ты узнала? — господин Дуаньму не был так доверчив, как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видя, что отец не верит ей, заволновалась. Она схватила госпожу Ван за руку и побежала в сторону, где находилась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мы не поторопимся, плохой человек уведёт Пипи. Она уже в его руках и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бежал не очень быстро, и господин Дуаньму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не балуйся, все очень переживают из-за пропажи Пипи. Не мешай и не трать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Дуаньму Сюэ просто шалит, и отругал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понимая, что отец ей не верит, решила обратиться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Поверь мне, я не шучу! Я вижу Пипи, её уносит дядя в синей футболке, они садятся в машину! Водитель тоже с ним, они в пятидесяти метрах от входа. Их машина — серебристый седан!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эта глава — самая объёмная из всех! Кстати, огромное спасибо Санькуйкоуя за подарок! Это первый раз, когда я получаю такой подарок! Так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