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двое не подозревали, что за ними следует еще одна машина, которая тоже направилась к их убежищу.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десяти километрах от них Дуаньму Сюэ и её приемные родители, следуя её указаниям, преследовали машину Да 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А-Сюэ! Ты всё еще можешь «видеть» машину тех, кто похитил Пипи? — спросил Господин Дуаньму, заметив, что Дуаньму Сюэ перестала говорить о Пипи.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понимал, почему у Дуаньму Сюэ появились такие сверхспособности, он всё же предпочел ей поверить. Из-за его предыдущего вмешательства они упустили лучший момент для спасения Пипи, и теперь он не мог позволить себе винить себя. Он гнал машину на полной скорости, хотя и не видел следов той машины, но, к счастью, А-Сюэ указывала ему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что сказал охранник детского парка развлечений, когда звонил в полицию? Как полиция узнала, где находится Пипи? Может, я позвоню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Ван, беспокоясь о безопасности мужа, знала из описания Дуаньму Сюэ, что Пипи похитили двое мужчин. С ними был только Господин Дуаньму, она и А-Сюэ не могли помочь. Если они догонят похитителей, их будет больше! А если у них еще и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свой номер охраннику, он обязательно всё объяснит полиции! Полиция скоро перезвонит! — Господин Дуаньму был спокойнее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Пипи остановились в старом заброшенном здании!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Сюэ, используя своё божественное сознание, увидела, как Да Ган и его сообщник свернули с шоссе и остановились у старого здания на гравийной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минут, следуя указаниям Дуаньму Сюэ, Господин Дуаньму тоже выехал на гравийную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водитель и Да Ган уже вышли из машины. Водитель, опасаясь, что Да Ган может выместить злость на ребёнке, первым взял Пипи на руки. Они вошли в старую, обветшалую кладовую. Да Ган достал ключ и открыл заржавевший замок. Потребовалось некоторое время, чтобы услышать щелчок открывающегося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Ган снял ржавую цепь с ручки и толкнул дверь. Снаружи кладовая казалась небольшой, но внутри, кроме кучи хлама, был толстый слой пыли. Похоже, что сюда давно никто не заходил, если бы не несколько следов у входа, никто бы и не подумал, что это убежище Да Гана и его сообщников.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Ган и водитель с Пипи вошли внутрь, следуя следам, они прошли за груду хлама.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здесь впервые,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Ган достал из кармана сигарету, не спеша закурил и спросил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 ответил, а Да Ган, не обращая внимания на его отношение, спокойно курил. Закончив сигарету, он присел на корточки и начал шарить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шаркал руками по полу, поднимая тучи пыли, которые заставляли его чихать.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нос, Да Ган продолжил шарить.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наконец-то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веревку, и у ног водителя на полу появилась трещина. Да Ган бросил веревку обратно в кучу хлама, подошел к трещине и с силой оторвал кусок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полом оказался узкий проход, в который мог пройти только один человек. Да Ган первым спустился вниз и крикнул водителю, чтобы тот тоже спускался.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Водителю было неудобно спускаться с Пипи на руках, поэтому он передал ребёнка Да Гану и только потом 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Ган, убедившись, что водитель спустился, снова передал ему Пипи. Затем он вернул кусок пола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повел водителя по узкому проходу.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кладовой оказался целый лабиринт. Помимо скрытого входа, было несколько запутанных коридоров. Если бы кто-то не знал дорогу, он бы точно заблудился. Да Ган повел водителя через несколько поворотов и привел в странную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Сюэ, обнаружив, что они вошли в кладовую, больше не могла видеть, что происходит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Ган с водителем и Пипи вошли в комнату. Комната была большой. Интерьер напоминал бар, но без ярких огней и танцпола. В комнате было несколько кожаных диванов, за которыми сидели несколько добродушных на вид мужчин средних лет, обсуждая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Ган, не желая мешать им, подошел к другой двери и шепотом сказал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брось ребёнка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шагнул вперед, войдя в комнату. Несколько детей, услышав шум, сжались в кучу, дрожа от страха. Дети были отделены от Да Гана и его сообщников железной решеткой. Освещение в комнате было тусклым, и на первый взгляд это напоминало тюремную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боялись издавать звуки, да и сбежать отсюда было невозможно. Единственная дверь в решетке была заперта на большой замок, а щели между прутьями были настолько узкими, что даже кот не смог бы пролезть. На стене, к которой они прижимались, не было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Ган достал из кармана ключ, открыл дверь решетки, и водитель вошел с Пипи на руках. Он осторожно положил Пипи среди детей, посмотрел на неё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водитель вышел, Да Ган поспешно запер дверь. Раньше некоторые дети пытались сбежать, пока их не заметили, и хотя их потом поймали, это заставило их быть более бдительными. Поэтому они установили решетку, и с тех пор ни один ребёнок не смог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Ган запер дверь и проверил, чтобы убедиться, что она надежно закрыта, прежде чем уйти. Большинство детей здесь были привезены им. Некоторых он заманил игрушками и сладостями, других, как Пипи, украл, пока родители не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оставили Пипи с другими детьми, которых уже поймали, и вышли, закрыв за собой дверь. Когда дверь закрылась, в комнате стало ещё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Пипи, услышав, как они уходят, осторожно открыла глаза. Убедившись, что их действительно нет, она вздохнула с облегчением. Когда Пипи была на руках у водителя, она время от времени открывала глаза, чтобы украдкой посмотреть, куда её везут. У неё была хорошая память, и она надеялась сбежать, пока они не смотрели, но решетка явно была большим препятствием.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комнату, которая казалась тюремной камерой, Пипи чувствовала себя ужасно. Она скучала по родителям и А-Сюэ, не зная, заметили ли они, что её похитили. Если они обнаружат, что она пропала, будут ли они искать её? Как они узнают,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больше десяти детей, некоторые были примерно того же возраста, что и Пипи, а другие — намного младше. Эти дети, казалось, уже пережили многое, они молчали, прижимаясь к стене. Даже появление нового ребёнка не вызвало у них удивления. Они не собирались знакомиться с Пипи.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Пипи, думая о своей ситуации, поняла, что, возможно, больше никогда не увидит родителей и А-Сюэ. Она прислонилась к углу и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этих детей были полны отчаяния, а на коже некоторых из них были видны синяки и раны. Похоже, их били, и старые и новые раны выглядели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комнаты Пипи теряла счёт времени, пока Да Ган не вошел с несколькими булочками, и она поняла, что наступило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идите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Ган просунул булочки через щели в решетке. Дети, которые до этого казались равнодушными, вдруг начали сходить с ума, хватая булочки. Более сильные дети взяли по две булочки, а другие, более ловкие, тоже успели схватить по одной. Несколько худых и слабых детей остались без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которые успели схватить булочки, жадно ели, а те, кто не успел, вернулись в угол, с завистью наблюдая за тем, как другие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Пипи, наблюдая за этой сценой, не успела среагировать, и, когда она пришла в себя, булочки уже исчезли. Весь процесс занял меньше десяти секунд! Она была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перед её глазами появилась грязная маленькая рука, держащая белую булочку, которая резко контрастировала с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поешь, — сказала девочка, которой принадлежала рука. Она была примерно того же возраста, что и Пипи, выглядела худой и слабой, но то, что она смогла схватить две булочки среди всех детей, показывало, что она не такая беззащитная, как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http://bllate.org/book/16637/1524262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