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Дуаньму Сюэ увидела, как трещина расширяется, и с еще большей силой потянула за веревку. Щель стала еще больше. Сквозь нее можно было разглядеть потайной ход внизу. Продолжая прилагать усилия, она подняла всю панель пола, которая с грохотом упала в сторону. Господин Дуаньму без труда прошел через образовавшийся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тоннель и обратился к госпоже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ты останься здесь с А-Сюэ и дождись полиции. Я сначала проверю, что с Пипи. Если смогу, обязательно вернусь с ней. Полиция скоро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сидя на полу, обняла господина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вернись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подбежала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вдруг там злодеи? Я не смогу защитить тебя. Останься здесь с мамой и жди полиции, — категорически отказал Дуаньму Сюэ ее отец. Он не знал, что ждет их внизу. Если бы он взял с собой дочь и попал в беду, это стало бы его вечным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волнуйся. Злодеи меня не одолеют.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детские слова Дуаньму Сюэ, господин Дуаньму не знал, смеяться или плакать. Он сам не был уверен, сможет ли справиться с преступниками, откуда же у этой девочки такая смелость 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А-Сюэ. Папа скоро вернется с Пипи, — успокоил он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Дуаньму Сюэ немного расстроилась. Быть ребенком — это нелегко, всегда недооценивают. Она говорила совершенно серьезно. Видимо, пока она не покажет свои способности, отец ей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взмахнула рукой в сторону двери склада, и та, словно от мощного удара, с грохотом вылетела наружу, упав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теперь я могу пойти с тобой? — с хитрой улыбкой подмигнула она ошеломленным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сделала? — указал господин Дуаньму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могу я пойти с тобой спасти Пипи? — повторила Дуаньму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Дуаньму кивнул, не веря своим глазам. Как его милая дочь могла обладать такой сверхъестественной силой? Ведь обычно она была как обычный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Отверстие в полу находилось на некоторой высоте, и господин Дуаньму первым прыгнул вниз. Проведший много лет в офисе, он чуть не повредил спину от этого прыжка. Затем спрыгнула Дуаньму Сюэ. Отец поспешно протянул руки, чтобы поймать ее, и она оказалась у него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внизу, они поняли, что здесь действительно есть целый лабиринт. Было множество проходов, и непонятно, куда идти, чтобы найти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божественное сознание Дуаньму Сюэ все еще не работало. Вокруг царила тьма, и лишь слабый свет сверху позволял различать множество ответвлений.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Дуаньму достал телефон и включил фонарик, осветив пространство вокруг. Света было недостаточно, чтобы осмотреть все. Когда он уже начал беспокоиться, Дуаньму Сюэ сделала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фонарика упал на пол, она заметила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попросила отца направить свет на землю, и действительно, следы вели в один из проходов. Дуаньму Сюэ и господин Дуаньму пошли по следам. На пути они встречали множество развилок. Если бы не подсказка в виде следов, они бы точно заблудились.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как в лабиринте! Один неверный шаг — и потеряешься, — не удержался от комментария господин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следам долгое время, встречая развилки примерно каждые пятьдесят метров. Прошло уже много времени, но они так и не достигли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тебе не кажется странным? Мы уже идем почти час, но до сих пор не нашли место, где держат Пипи. Кому нужно было рыть такой длинный тоннель с множеством развилок? — удивилась Дуаньму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странно! Я торопился, и телефон почти разрядился. Если не найдем что-то вскоре, придется идти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дай мне телефон! — Дуаньму Сюэ взяла устройство и внимательно изучила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что следы принадлежали одному человеку, а Пипи похитили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это отвод глаз. Мы попали в ловушку, как только пошли по этим следам.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оказались обычные люди, они бы, вероятно, погибли в этом лабиринте. Но Дуаньму Сюэ была практикующей совершенствование, и ее уровень был высок. Обнаружив обман, она не собиралась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веришь в то, что в мире есть практикующие совершенствование? Те, кто владеет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дочери, господин Дуаньму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велик, и людей много. Возможно, действительно есть необычные люди с удивительными способностями, — он вспомнил, как Дуаньму Сюэ использовала «ясновидение», чтобы привести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сохранишь мою тайну? — Дуаньму Сюэ устремила на отца неподвижный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господин Дуаньму подумал, что она имеет в виду «ясновидение».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 Я боюсь, что безумные ученые могут захотеть исследовать меня, если узнают о моих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направила духовную силу в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теперь мир в ее глазах выглядел иначе. Их ввели в заблуждение, заставив ходить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выключи фонарик и следуй за мной. Мы попали в иллюзорный массив, — взяв отца за руку, Дуаньму Сюэ вывела его из заколдованного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иллюзорного массива они оставались настороже. Она направила духовную силу по всему телу, чтобы быть готовой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здесь установлен один массив, возможно, есть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дочь шли по тоннелю еще некоторое время, но не обнаружили других массивов. Дуаньму Сюэ немного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Дуаньму, держа дочь за руку, заметил, что ее ладонь стала влажной, и подумал, что она напугана. Он крепче сжал ее маленькую руку, желая успокоить. Дуаньму Сюэ поняла его намерение и улыбнулась. Потом вспомнила, что отец в темноте не видит, и с сожалением сжала его руку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Тоннель оказался не таким длинным, как они думали. Без следов они шли по одному пути и через десять минут достигли тупика.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этот путь ведет в никуда, — с досадой остановилась Дуаньму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необычных способностях дочери, господин Дуаньму тоже остановился. Он был как слепой, ведомый ею, и если бы она не предупредила, он бы наткнулся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попробуем другой путь, — с тех пор, как Дуаньму Сюэ попросила выключить фонарик, он больше не включал его. Хотя он ничего не видел, он доверял дочери. Тот факт, что они ни во что не врезались, был лучшим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оставляла метки на пройденных путях, так как божественное сознание здесь не работало. Им приходилось использовать самый простой метод, чтобы не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под землей еще долго, но из-за множества развилок так и не нашли место, где держат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организм быстро устает, и с обеда прошло уже много времени. Живот Дуаньму Сюэ громко урчал. Господин Дуаньму тоже понимал, что они провели внизу немало времени,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ты помнишь, как вернуться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папа, не волнуйся! Я запомнила все пути, которые мы прошли, — Дуаньму Сюэ подумала, что он беспокоится, что они не найдут дорогу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давно внизу. Если не найдем Пипи вскоре, лучше вернемся наверх. Не знаю, пришла ли уже полиция, — господин Дуаньму беспокоился, что дочь может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Я снова с вами! Желаю всем счастья и исполнения желаний в новом году! Мое поздравление с Новым годом, кажется, немного запоздало? В родном городе очень плохой сигнал. Не мог выложить главу, мне правда очень стыдно! Я даже не мог отвечать на ваши комментарии! В родной деревне совсем нет интернета! Но, надеюсь, из-за Нового года это не испортило вам настроение,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http://bllate.org/book/16637/1524270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