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Дуаньму Сюэ увидела, как трещина расширяется, и с еще большей силой потянула за веревку. Щель стала еще больше. Сквозь нее можно было разглядеть потайной ход внизу. Продолжая прилагать усилия, она подняла всю панель пола, которая с грохотом упала в сторону. Господин Дуаньму без труда прошел через образовавшийся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тоннель и обратился к госпоже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останься здесь с А-Сюэ и дождись полиции. Я сначала проверю, что с Пипи. Если смогу, обязательно вернусь с ней. Полиция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сидя на полу, обняла господина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вернись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подбежала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вдруг там злодеи? Я не смогу защитить тебя. Останься здесь с мамой и жди полиции, — категорически отказал Дуаньму Сюэ ее отец. Он не знал, что ждет их внизу. Если бы он взял с собой дочь и попал в беду, это стало бы его вечным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Злодеи меня не одолеют.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детские слова Дуаньму Сюэ, господин Дуаньму не знал, смеяться или плакать. Он сам не был уверен, сможет ли справиться с преступниками, откуда же у этой девочки такая смелость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А-Сюэ. Папа скоро вернется с Пипи, — успокоил он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Дуаньму Сюэ немного расстроилась. Быть ребенком — это нелегко, всегда недооценивают. Она говорила совершенно серьезно. Видимо, пока она не покажет свои способности, отец ей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взмахнула рукой в сторону двери склада, и та, словно от мощного удара, с грохотом вылетела наружу,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теперь я могу пойти с тобой? — с хитрой улыбкой подмигнула она ошеломленным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сделала? — указал господин Дуаньму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могу я пойти с тобой спасти Пипи? — повторила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Дуаньму кивнул, не веря своим глазам. Как его милая дочь могла обладать такой сверхъестественной силой? Ведь обычно она была как обычный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Отверстие в полу находилось на некоторой высоте, и господин Дуаньму первым прыгнул вниз. Проведший много лет в офисе, он чуть не повредил спину от этого прыжка. Затем спрыгнула Дуаньму Сюэ. Отец поспешно протянул руки, чтобы поймать ее, и она оказалась у него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внизу, они поняли, что здесь действительно есть целый лабиринт. Было множество проходов, и непонятно, куда идти, чтобы найти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божественное сознание Дуаньму Сюэ все еще не работало. Вокруг царила тьма, и лишь слабый свет сверху позволял различать множество ответвлений.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Дуаньму достал телефон и включил фонарик, осветив пространство вокруг. Света было недостаточно, чтобы осмотреть все. Когда он уже начал беспокоиться, Дуаньму Сюэ сделала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фонарика упал на пол, она заметила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отца направить свет на землю, и действительно, следы вели в один из проходов. Дуаньму Сюэ и господин Дуаньму пошли по следам. На пути они встречали множество развилок. Если бы не подсказка в виде следов, они бы точно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как в лабиринте! Один неверный шаг — и потеряешься, — не удержался от комментария господин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следам долгое время, встречая развилки примерно каждые пятьдесят метров. Прошло уже много времени, но они так и не достигли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не кажется странным? Мы уже идем почти час, но до сих пор не нашли место, где держат Пипи. Кому нужно было рыть такой длинный тоннель с множеством развилок? — удивилась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странно! Я торопился, и телефон почти разрядился. Если не найдем что-то вскоре, придется идти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дай мне телефон! — Дуаньму Сюэ взяла устройство и внимательно изучила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следы принадлежали одному человеку, а Пипи похитили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это отвод глаз. Мы попали в ловушку, как только пошли по этим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оказались обычные люди, они бы, вероятно, погибли в этом лабиринте. Но Дуаньму Сюэ была практикующей совершенствование, и ее уровень был высок. Обнаружив обман, она не собиралась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веришь в то, что в мире есть практикующие совершенствование? Те, кто владеет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дочери, господин Дуаньму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велик, и людей много. Возможно, действительно есть необычные люди с удивительными способностями, — он вспомнил, как Дуаньму Сюэ использовала «ясновидение», чтобы привести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сохранишь мою тайну? — Дуаньму Сюэ устремила на отца неподвижный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господин Дуаньму подумал, что она имеет в виду «ясновидение».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Я боюсь, что безумные ученые могут захотеть исследовать меня, если узнают о моих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направила духовную силу в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теперь мир в ее глазах выглядел иначе. Их ввели в заблуждение, заставив ходить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выключи фонарик и следуй за мной. Мы попали в иллюзорный массив, — взяв отца за руку, Дуаньму Сюэ вывела его из заколдованного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иллюзорного массива они оставались настороже. Она направила духовную силу по всему телу, чтобы быть готовой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здесь установлен один массив, возможно, есть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дочь шли по тоннелю еще некоторое время, но не обнаружили других массивов. Дуаньму Сюэ немного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Дуаньму, держа дочь за руку, заметил, что ее ладонь стала влажной, и подумал, что она напугана. Он крепче сжал ее маленькую руку, желая успокоить. Дуаньму Сюэ поняла его намерение и улыбнулась. Потом вспомнила, что отец в темноте не видит, и с сожалением сжала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Тоннель оказался не таким длинным, как они думали. Без следов они шли по одному пути и через десять минут достигли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этот путь ведет в никуда, — с досадой остановилась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необычных способностях дочери, господин Дуаньму тоже остановился. Он был как слепой, ведомый ею, и если бы она не предупредила, он бы наткнулся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попробуем другой путь, — с тех пор, как Дуаньму Сюэ попросила выключить фонарик, он больше не включал его. Хотя он ничего не видел, он доверял дочери. Тот факт, что они ни во что не врезались, был лучшим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оставляла метки на пройденных путях, так как божественное сознание здесь не работало. Им приходилось использовать самый простой метод, чтобы не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под землей еще долго, но из-за множества развилок так и не нашли место, где держат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организм быстро устает, и с обеда прошло уже много времени. Живот Дуаньму Сюэ громко урчал. Господин Дуаньму тоже понимал, что они провели внизу немало времени,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ты помнишь, как вернуться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папа, не волнуйся! Я запомнила все пути, которые мы прошли, — Дуаньму Сюэ подумала, что он беспокоится, что они не найдут дорогу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давно внизу. Если не найдем Пипи вскоре, лучше вернемся наверх. Не знаю, пришла ли уже полиция, — господин Дуаньму беспокоился, что дочь может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Я снова с вами! Желаю всем счастья и исполнения желаний в новом году! Мое поздравление с Новым годом, кажется, немного запоздало? В родном городе очень плохой сигнал. Не мог выложить главу, мне правда очень стыдно! Я даже не мог отвечать на ваши комментарии! В родной деревне совсем нет интернета! Но, надеюсь, из-за Нового года это не испортило вам настроение,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http://bllate.org/book/16637/1524270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