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Дуаньму Сюэ заключалась в том, чтобы, пока никто не замечает, бросить куклу на каком-нибудь перекрестке, а затем, когда кукла найдет Пипи, привести всех вместе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кукла содержала часть души Дуаньму Сюэ, другими словами, она была словно её воплощение. Благодаря кукле Дуаньму Сюэ могла узнать, что происходит рядом с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Дуаньму Сюэ повела всех по ближайшему перекрестку. Однако как незаметно бросить куклу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болит живот, — подойдя к развилке, Дуаньму Сюэ вдруг схватилась за живот и обратилась к господину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подумав, что у неё действительно болит живот,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что случилось? Живот болит? Хочешь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решила, что лучше поскорее найти предлог для самостоятельных действий и воспользоваться моментом, чтобы оставить куклу в незаметном месте, откуда она сможет найти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что-то не то съела, хочу в туалет, — лицо Дуаньму Сюэ сморщилось, выражение было настолько правдоподобным, что казалось, будто она действительно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А-Сюэ что-то не то съела, я отведу её в туалет, — господин Дуаньму остановился, повернулся к Сяо Сюй и извинился, после чего повел Дуаньму Сюэ в менее 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здоровье ребенка важнее, идите. Мы подождем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и Дуаньму Сюэ прошли некоторое расстояние, она оглянулась, убедившись, что за ними никто не следит, и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куклу на землю и произнесла заклинание. Кукла ожила и сделала несколько шагов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увидев это,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изумление, Дуаньму Сюэ не смогла сдержать улыбки. Она намеренно поддразнила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думаешь, что я монстр? Ты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А-Сюэ, не переживай, как я могу так думать? Ты такая способная, я только радуюсь! А ещё ты такая милая, даже если бы ты была монстром, я бы всё равно тебя любил! — господин Дуаньму боялся, что его замешательство вызовет у Дуаньму Сюэ недопонимание. Он всё ещё считал, что А-Сюэ — всего лишь ребенок, а эти заклинания, возможно, она выучила у какого-то мастера до того, как они её усыновили. В конце концов, мир велик, и в нём полно чудес. Талантливые люди хоть и редки, но всё же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папа! Мы просто будем следовать за этой куклой, и тогда найдем Пипи. Но ни в коем случае нельзя, чтобы другие об этом узнали, — Дуаньму Сюэ имела в виду Сяо Сюй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обязательно найдем и спасем Пипи, — господин Дуаньму подбодрил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словно человек, помахала господину Дуаньму и скрылась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глядя на куклу, почувствовал странную теплоту и тоже помахал ей. Это чувство возникло из-за того, что часть души Дуаньму Сюэ была заключена в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ушла? Как мы её потом найдем? — господин Дуаньму думал, что кукла будет вести их впереди, но она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знаю, куда она пошла, папа,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ушла некоторое время назад, прежде чем они вернулись к группе. Господин Дуаньму снова извинился перед всеми, 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наказал Лао Чжэну следить за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эта девочка не так проста. Внизу темно, но она не боится и спускается снова и снова.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ребенку? Наверное, она просто пристала к господину Дуаньму, чтобы спуститься, — Лао Чжэн считал, что странности в поведении Сяо Сюй, и сейчас не время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вы столкнулись с «призрачной стеной»? Когда я вел группу, мы долго не могли вас найти, но потом господин Дуаньму повел нас, и мы быстро вас нашли? — Сяо Сюй, видя, что Лао Чжэн не верит ему, рассказал о том, что произошло, когда они спускались.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боясь, что Лао Чжэн не поверит, ярко описал всё, что произошло внизу. Лао Чжэн, выслушав его, тоже начал сомневаться в господине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Дуаньму Сюэ и господин Дуаньму вернулись, они молча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шла впереди, держась за руку господина Дуаньму, и казалось, что это он вел группу. На самом деле, когда они подходили к развилкам, именно Дуаньму Сюэ незаметно направляла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были незаметны, и остальные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ходьбы людей несравнима с куклой, на которую было наложено заклинание. К этому времени кукла уже добралась до подвала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управляемая Дуаньму Сюэ, подошла к двери подвала, и Дуаньму Сюэ убедилась, что именно здесь держат Пипи. Кукла открыла дверь и незаметно проскользнула внутрь. Она осторожно обошла нескольких людей в комнате, ища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комнату, она не нашла Пипи. Вдруг взгляд куклы остановился на двери в комнате. Наверное,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сидели три человека, они разговаривали, ели и казались дружелюбными. Кукла, видя, что они не собираются вставать, быстро подошла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оставляя узкую щель. Кукла протиснулась внутрь. Трое снаружи, продолжая болтать, не заметили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Кукле сразу бросилась в глаза Пипи, лежащая на полу. Рядом с ней лежала другая девочка, похожая на неё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видя через куклу всё, что происходило в комнате, забеспокоилась. Пипи уже давно здесь, не обижали ли её? Её похитили в бессознательном состоянии, неужели она до сих пор не очнулась? Она торопила господина Дуаньму идти быстрее, чтобы лучше рассмотреть состояние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держась за руку Дуаньму Сюэ, едва поспевал за ней. Дуаньму Сюэ, волнуясь, неосознанно использовала духовную силу. Её тело сохраняло позу ходьбы, но скорость была такой, что господину Дуаньму пришлось бежать,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понимал, что А-Сюэ что-то обнаружила, но не мог позволить ей проявлять странности на глазах у всех. Он сжал её руку, пытаясь успокоить. Но Дуаньму Сюэ всё её внимание было сосредоточено на Пипи, лежащей на полу. Она хотела поскорее добраться туда,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не мог повлиять на неё, и в конце концов поднял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воздухе, Дуаньму Сюэ наконец обратила внимание на происходящее. Она с ужасом поняла, что использовала духовную силу на глазах у всех, и поспешила рассеять её, вернувшись в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странное поведение не ускользнуло от Сяо Сюй и Лао Чжэна, а также от трех специальных полицейских, спустившихся с ними. Они сохранили спокойствие, оставив все вопросы на потом, когда спасут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шла по кратчайшему пути к Пипи. С их скоростью они могли добраться до места, где держали Пипи, менее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увидев Пипи, столкнулась с железной решеткой, но, благодаря своему маленькому размеру, смогла проскользнуть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в комнате уже спали, кукла двигалась бесшумно, и никто не заметил её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подошла к Пипи, услышав её ровное дыхание, и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была спокойна, даже в таком месте она могла спать крепко. Кукла легла на её лицо, но не разбудила её. Зато Лянь Юнь, спавшая рядом, была более чуткой и, услышав шум, приоткрыла глаза,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обошла Пипи, проверяя, не ранена ли она. Она не заметила, как на неё смотрели удивленные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Юнь увидела, как движущаяся кукла обходит Пипи. Она вспомнила, как Пипи рассказывала, что что-то спасло её, когда она упала с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кукла защищает Пипи? Она пришла, чтобы помочь ей сбежать?» Лянь Юнь вдруг почувствовала зависть к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