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почувствовала, что её гнев постепенно утихает, когда молодого человека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бутылку, которую он ей дал, и увидела внутри духовное насекомое, вдвое меньшее по размеру, чем большой жук, неподвижно сидящее на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тем, что в руке? Дуаньму Сюэ не хотела так быстро возвращать большого жука молодому человеку. Она создала барьер из духовной силы и бросила большого жука в бутылку. Это нужно было, чтобы большой жук не съел маленькое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знаешь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Пипи была очень сильная любопытность! Её напугал импульс, исходивший от Дуаньму Сюэ, но она быстро забыла об этом и теперь интересовалась их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он меня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не стала скрывать от Пипи и просто объяснила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было? Неудивительно, что ты его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всегда была вместе с Дуаньму Сюэ, но не знала, когда её обидел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 того, как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не злись! Если кто-то ещё посмеет тебя обидеть, я помогу тебе вместе отколотить его! Если мы не сможем победить, позовём маму и папу, пусть они тоже побьют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рассмеялась от слов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дядя Ли подошёл к ним с подносом, полным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ждали! Две очаровательные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и Дуаньму Сюэ взяли свои порции бургеров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А-Сюэ, вам ещё что-нибудь нужно? Если нет, то поедем домой! Учительница задала вам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спросил, когда они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Задала! Учительница велела нам потренироваться писать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умеете писать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отвёз их обратно в машину и, убедившись, что они пристегнулись,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с грустью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так сложно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А-Сюэ, умеешь писать своё имя? — дядя Ли снова спросил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умела писать, но она писала иероглифы мира культиваторов. Иероглифы там должны относиться к современным пиктограммам! А эти квадратные иероглифы она действительно не очень умела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потренируетесь! Ваши иероглифы обязательно будут написаны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утешил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Учительница тоже сказала, что нужно много практиковаться, чтобы написать красивые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быстро вернулись домой. Дядя Ли загнал машину в гараж и позвал девочек самим пойти в комнату поиграть. Сам он снова вернулся в будку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Пипи вошла в дверь, она бросила рюкзак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Так вкусно поела! Я даже двигаться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положила рюкзак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ты разве не знаешь, что уже скоро станешь маленькой ленивой свинкой?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много съела, немного переполнена! Полежу немного и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легла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Ты забыла, что задание, которое дал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достала из рюкзака тетрадь и карандаш. Она легла на журнальный столик и начала тренироваться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лениво не хотела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Сюэ! Дуаньму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написала эти иероглифы, глядя на имена в тетради. В начале тренировки иероглифы получались кривыми, некоторые было невозможно разобрать, что это такое! Дуаньму Сюэ привыкла писать пиктограммами. Прямые линии иероглифов ей были очень непривычны.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Что это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увидела иероглифы Дуаньму Сюэ и совершенно не поняла, что это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видно? Это Дуаньму Сюэ и Дуаньму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похоже на имена, которые написала нам учительница! Совсем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подсказки Дуаньму Сюэ Пипи не могла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одну,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не верила, что она не сможет написать, а разве Пипи сможет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достала из рюкзака свою тетрадь и начала тренироваться писать. И правда, криво-косо, не было видно, 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воспользовалась моментом, чтобы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я обязательно напишу красивее, чем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вступила в спор с этими иероглифами и без остановки тренировалась. Дуаньму Сюэ тренировалась вместе с ней. Иероглифы обеих понемногу начали прогрессировать, больше не как в начале, когда нельзя было понять,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Дуаньму Сюэ был опыт письма, понемногу написав несколько раз, она вошла в ритм, писала всё красивее и красивее. А иероглифы Пипи с трудом можно было разобрать,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сосредоточенно тренировались писать, пока тётя Чжан не приготовила еду и не поставила её на стол, только тогда они обнаружили, что уже тренировались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увидела, что они обе так серьёзны, и не стала их беспокоить. Когда еда была готова, она позвала их мыть руки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перекусили закусками, так что не были так голодны, но основную еду всё равно нужно было есть. Пипи положила кисть в руки и посмотрела на иероглифы, написанные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А-Сюэ, это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немного не верила своим глазам. Иероглифы Дуаньму Сюэ не только можно было читать, но и выглядели очень красиво. По сравнению с самым началом это совсем не похоже на то, что написано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 руки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увидела, что Пипи всё время смотрит на её иероглифы, и поторопила её скорее мыть руки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расставив еду, тоже подошла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А-Сюэ, это правда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тоже не могла поверить, что ребёнок, который только начал учиться писать, может написать иероглифы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подумала, что они слишком удивляются. Неужели обучение письму — это такое удивительное дело? Разве это сложно? Потренируешься несколько раз и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тётю Чжан за то, что она не верила, действительно невозможно было связать эти аккуратные и красивые иероглифы с ребёнком, который только начал учиться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после ухода из KFC не ушёл далеко. Он ждал на автобусной остановке поблизости. Если уйти далеко, жуку будет сложно его найти. Молодой человек как ни думал, не мог представить, что у Дуаньму Сюэ вообще не было намерения возвращать ему большого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ждал долгое время, но так и не увидел, чтобы большой жук прилетел искать его. Зная, что его обманули, он немного злобно вернулся в ресторан быстрого питания, кто знал, что Дуаньму Сюэ уже давно поела и ушла. Он использовал силу сознания, чтобы почувствовать большого жука, и обнаружил, что жук был унесён той девочкой и уже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тварь, ты на что-то такое странное наткнулась!»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душе проклинал большого жука, чувствуя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возвращаешь мне большого жука, тогда я сам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с большим жуком был контракт, в каком бы месте он ни находился, он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пошёл в безлюдный переулок, поднял руку и сотворил заклинание. Несколько раз сменив жесты руками, он закрыл глаза, и в его разуме появилась слабо светящаяся дорога. Молодой человек открыл глаза, картинка перед глазами и картинка в разуме слились воедино, та светящаяся дорога была маршрутом между молодым человеком и большим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дорога в глазах молодого человека стала необычной, молодой человек следуя указанию света,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дорога так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такая способная, в будущем хорошо тренируйся писать, не случайно ещё сможешь стать великим каллиграфом!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наполовину в шутку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услышав слова тёти Чжан,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 Звучит как будто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 очень крутой, их иероглифы можно продать за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хочу стать каллиграфом!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подумала и решила твёрдо хорошо тренироваться писать, когда вырастет стать каллиграфом.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Пипи нужно хорошо тренироваться, чтобы твои иероглифы стали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Дуаньму Сюэ тоже не знала, что такое каллиграф, но их иероглифы точно должны быть написаны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написать лучше, чем А-Сюэ!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Пипи и Дуаньму Сюэ пошли наверх. Тётя Чжан сказала, что сейчас учёба не такая как раньше. Нужно рано ложиться и рано вставать, нельзя ждать, пока мама закончит работу. Иначе на второй день не будет достаточно отдыха, на учёбе не будет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рано легла отдыхать, она относилась к типу, который засыпает как только голова касается подушки, лёгла на кровать и через непродолжительное время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 привычке села со скрещенными ногами на кровати для медитации. Она чувствовала, что привычка сна Пипи очень хорошая, не нужно во время медитации отвлекаться, чтобы защищаться от неё, бояться быть обнаруженной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культивации Дуаньму Сюэ находился на средней стадии Золотого Ядра, скорость практики была намного быстрее, чем раньше. Если перенести в мир культиваторов с обильной духовной энергией, возможно, она уже прорвала Золотое Ядро и вошла в этап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Сюэ практиковалась, окружающая духовная энергия со всех сторон устремлялась к ней, и место, где она находилась, духовная энергия также была наиболее обильной.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