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Большой червь внутри бутылки почувствовал, что воздух снаружи наполнен духовной энергией, и начал отчаянно бороться, пытаясь вырваться из своего заточения. Хотя бутылка выглядела тонкой и хрупкой, для червя она была непреодолимой клеткой. Сколько бы он ни бился о стенки, он не мог сдвинуть её ни на миллиметр.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духовным существом, червь не мог обходиться без духовной энергии. Инстинктивно он стремился поглощать её, чтобы усилить свои способности. Однако, несмотря на то, что снаружи было полно энергии, внутри бутылки он был лишён возможности её впитывать. Это заставляло его снова и снова бросаться на стенки сосуда.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червяк, до этого спокойно лежавший на дне бутылки, очнулся от своих грёз, услышав шум, который производил большой червь.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тут оказался? Разве он не съел меня? — зашипел маленький червяк, недоумевая. — Неужели можно съесть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бормочешь? — рявкнул на него большой червь, раздражённый своими неудачными попытками вырваться. Ему и так было не до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червяк испугался и замолчал, но, решив, что оба они находятся в животе большого червя, снова набрался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бормотать, буду! Ты ведь не сможешь съесть меня снова, правда? — червяк показал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червь остановился, ожидая, что маленький успокоится. Но тот, наоборот, стал ещё наглее, не только не замолчал, но и начал задираться. Это вызвало у большого червя желание немедленно его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одно слово, и я тебя съем! — угрожающе прошипел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попробуй! — продолжал дразнить маленький червяк, даже повернувшись к нему задом и покачивая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червь не выдержал. Расправив крылья, он взлетел в воздух и приготовился к атаке, намереваясь покончить с этим наглецом.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 Большой червь упал на дно, словно ударился о невидимую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так разозлился, что ударился с такой силой, что не смог сразу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засмеялся маленький червяк, радостно ползая по стенкам бутылки, наблюдая за неудачей большого червя.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червь, ошеломлённый, лежал на дне, глядя на торжествующего маленького червяка и мечтая тут же его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прервала свою медитацию, почувствовав, что созданный ею барьер в бутылке был нарушен. Она взяла бутылку, перевернула её и потрясла, вытряхнув большого червя на стол. Тот всё ещё находился в состоянии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червяк, заметив действия Дуаньму Сюэ, крепко уцепился за стенки бутылки и не выпал.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взяла большого червя за лапку и поднесла к глазам, внимательно рассмотрев его. Ранее в магазине она не уделила ему должного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Червь выглядел довольно странно: не будучи светлячком, он всё же светился. В его брюшке можно было разглядеть маленькую светящуюся бусину.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ты светишься! — удивилась Дуаньму Сюэ, обнаружив, что у червя есть внутреннее ядро. Обычно такие ядра встречались только у животных, долгое время занимавшихся совершенствованием. Как оно оказалось у этого червя?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ядро было крошечным, Дуаньму Сюэ почувствовала исходящие от него колебания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удивительный! Даже в мире культиваторов я не встречала таких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Шшшш… — (Отпусти меня, противная!) — прошипел червь.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не понимаю язык червей. — Дуаньму Сюэ развела руками, изображая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Червь начал дёргать лапкой, протестуя против её действий. Ему казалось, что она вот-вот оторвёт ему конечность.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 Я сейчас отпущу, но ты не убегай, иначе превратишься в мёртвого червяка. — Дуаньму Сюэ была уверена, что червь её понимает. Она разжала пальцы, и червь послушно остался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довольно умный! — похвалила она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вдруг вспомнила, что в бутылке остался ещё один червяк. Она снова потрясла бутылку, но тот не выпал.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выйдешь, я достану тебя и скормлю большому червю! — пригрозила она. У этого червяка была немалая духовная сила, и, скорее всего, он обладал достаточным разумом. Угрозы были самым простым способом добиться его послушания, иначе пришлось бы тратить духовную энергию, чтобы вытащить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 (Ты зовёшь меня? Выйти? Разве я не в животе большого червя? Как мне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Червяк попытался вылететь из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вылетел? Я жив? — Червяк, поняв, что его не съели, радостно закружился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куда это ты собрался? — Дуаньму Сюэ, заметив, что червяк пытается сбежать, схватила его. Свобода червяка длилась всего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 (Спасите! Хозяин, я больше не буду убегать!) — Червяк дрожал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разжала ладонь, и червяк, дрожа, лежал на её руке, выглядел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не причиню тебе вреда, но ты не пытайся убежать. Твой хозяин подарил тебя мне, теперь ты мой духовный питомец. — Дуаньму Сюэ решила сделать червяка своим первым питомцем. Возможно, в будущем он сможет ей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 (Духовный питомец? Хозяин подарил меня тебе?) — Червяк, услышав её слова, скорее разозлился, чем обрадовался. Ему не особо нравился его прежний хозяин, но он никогда не думал, что его могут подарить. — Это слишком! У червей тоже есть чувство собственного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 (Это потому, что я не нашёл ту девушку с куклой? Я сейчас отправлюсь на её поиски!) — Червяк решил, что Дуаньму Сюэ говорит о Юй Моли, и что его подарили из-за того, что он не выполнил её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положила червяка на стол и начала быстро менять жесты руками. В воздухе постепенно сформировался сложный узор, который она направила на спину червяка. Это был договор между хозяином и духовным питомцем, после заключения которого они смогут свободно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Червяк, закончив своё предложение, хотел взмахнуть крыльями и улететь, но вдруг почувствовал, что всё его тело сковано, а затем на спине появилось тепло, и в его сознании возникла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твой новый хозяин! — Дуаньму Сюэ передала свои слова через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хозяин… — Червяк хотел возразить, но как только попытался заговорить, его голос пропал. Казалось, что произнесение этих слов повлечёт за собой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слишком ограничивать тебя. Но тебе нужно научиться некоторым навыкам, которые необходимы духовному питомцу, чтобы помогать мне. — Дуаньму Сюэ передала червяку знания о том, что ему нужно выучить.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Червяк почувствовал, как в его сознании внезапно появилась новая информация, быстро закрепившаяся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дать имя. Ты такой маленький, надеюсь, ты быстро вырастешь. Может, назвать тебя Громадиной? Нет, это не очень красиво. Лучше просто назову тебя Сяо Сяо! Это имя подходит твоему виду и звучит мило. — После долгих раздумий Дуаньму Сюэ наконец выбрала имя для червяка.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этот противный парень как сюда попал? — Дуаньму Сюэ вдруг почувствовала, что человек, на которого она наложила печать слуги, находится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чтобы слуга всегда мог выполнять её приказы, на определённом расстоянии хозяин мог точно определить его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был только один человек, на которого Дуаньму Сюэ наложила такую печать — тот самый юноша, который в прошлой жизни был её убийцей и выглядел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догадалась, зачем он пришёл — конечно, ради большого червя.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очень к тебе привязан! Дошёл даже сюда. — Она посмотрела на червя, спокойно лежащего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проверю, действительно ли ты тот самый человек. — Дуаньму Сюэ начала сомневаться, не ошиблась ли она. Вдруг этот юноша просто похож на её убийцу, и она зря его обвинила.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подошла к окну, огляделась и, убедившись, что вокруг никого нет, легко спрыгнула на газон перед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скоро вернётся. — Дуаньму Сюэ взглянула на небо, поняв, что госпожа Ван уже на подходе.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побыстрее разобраться с этим. — Она бросила Сяо Сяо в волосы, а большого червя положила в карман пижамы, установив вокруг него барьер, чтобы он не почувствовал присутствие юноши и не улетел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спрашивайте меня, как червь строит рожицы!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http://bllate.org/book/16637/1524339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