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Мы пойдём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снова привела их к тому жилому комплексу. Она постучала в дверь квартиры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мама Лянь Юнь? — Дверь открыла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Что случилось? — Мать Лянь Юнь отнеслась к ним холодно, не проявляя гостеприимства. Она даже не собиралась впускать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обладая исключительно спокойным характером, не почувствовала дискомфорта из-за такого холодного приёма. Она кратко рассказала о произошедшем с Лянь Юнь и о том, что сейчас та находится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Лянь Юнь запаниковала и тут же попросила Госпожу Ван отвести её к дочери. Она недоумевала, почему Лянь Юнь до сих пор не вернулась домой. Думала, что та задержалась у подруги! Не могла же она потерять дочь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слишком невнимательной. Уже однажды она потеряла Лянь Юнь, и, если бы не помощь добрых людей, возможно, потеряла бы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Лянь Юнь последовала за Госпожой Ван в больницу и, увидев дочь без сознания, разрыдалась. Она обняла Лянь Юнь, услышав её ровное дыхание и крепкое сердцебиение, и немного успокоилась. Слава богу, ничего серьёзного! Иначе она бы пожалела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Врачи сказали, что это временная потеря сознания из-за сильного стресса. Как только она проснётся, всё будет в порядке! — Госпожа Ван, думая, что та беспокоится о здоровье дочери, попыталась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 Мать Лянь Юнь непрерывно благодарила Дядю Ли, который всё это время сидел у кровати её дочери. Она знала, что спасение дочери —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госпожа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Я всегда слышала, что после большой беды обязательно будет счастье, и слишком поверила в это. После того, как Лянь Юнь однажды похитили, я должна была быть более бдительной, но я была слишком беспечна! — Мать Лянь Юнь содрогалась от страха. Если бы не помощь Дядю Ли, возможно, она бы больше никогда не увидела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Нашу Пипи и вашу дочь однажды похитили торговцы людьми, и Лянь Юнь тогда помогла Пипи. — После возвращения домой Пипи постоянно вспоминала Лянь Юнь, и Госпожа Ван впервые увидела мать маленькой благодетельницы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Моя Лянь Юнь не любит говорить, и она мне об этом не рассказывала. Но это, наверное, судьба! — Мать Лянь Юнь была удивлена, услышав это, и не ожидала, что у девочек была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разговора две женщины, близкие по возрасту, стали ближе друг к другу, и мать Лянь Юнь уже не была такой холодной,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так и бывает: первое впечатление может быть не самым приятным, но, познакомившись ближе, понимаешь, что первоначальное мнение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Госпожа Лянь, боясь, что Пипи и А-Сюэ проголодаются, предложила им вернуться домой, и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Пипи. Обязательно приходите поиграть с Лянь Юнь, когда будет время! — Мать Лянь Юнь тепло обратилась к девочкам. — Наша Лянь Юнь обычно немного замкнута, но вы её друзья, приходите почаще, чтобы составить ей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обязательно придём поиграть с Лянь Юнь! — Пипи и так хотела больше общаться с Лянь Юнь, а теперь, когда её мама сама пригласила, как можно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отвезла Дядю Ли обратно в жилой комплекс, он забрал свою машину, и они с Пипи и её мамой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такой сильный! Один справился с теми, кто обидел Лянь Юнь! — Вернувшись домой, Пипи сразу же рассказала об этом Тетушке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подвиге Дядю Ли, Тетушка Чжан с улыбкой похвалила его, назвав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уже приготовила ароматные блюда и расставила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Принеси ещё две пары палочек и садись с Дядей Ли за стол! — Раньше Тетушка Чжан всегда готовила еду и относила немного Дяде Ли. Это был первый раз, когда они сели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я возьму еду и поем в своей будке.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отказывайтесь, Дядя Ли! Сегодня вы герой, давайте поедим вместе! — Госпожа Ван знала, что Дядю Ли сражался с бандитами и сейчас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дружно поужинали. После еды Тетушка Чжан, как обычно, убрала со стола и помыла посуду. Дядю Ли хотел помочь, но Тетушка Чжан сказала, что это её работа, а ему лучше отдохнуть, так как он был ранен. Госпожа Ван тоже поддержала её, и Дядю Ли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 Ли, наверху есть свободная комната, сегодня переночуйте здесь. А завтра отправляйтесь домой и отдохните пару дней, чтобы не было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ничего страшного. — Дядю Ли, услышав заботу Госпожи Ван, решил, что с его здоровьем всё в порядке, и отказался от её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отдохните неделю, считайте это отпуском. Не переживайте, это оплачиваемый отпуск! — Дядю Ли работал здесь уже давно, и, честно говоря, кроме праздников, он никогда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Дядю Ли задумался. Он действительно давно не видел своего внука. Неужели этот неблагодарный ещё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госпожа. — В конце концов Дядю Ли согласился с предложением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мать Лянь Юнь не отходила от дочери ни на шаг. Она устала после рабочего дня и к полуночи начала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Юнь, отдохнув, постепенно пришла в себя. Она смотрела на незнакомый потолок в растерянности. Где она? Неужели снова попала в логово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Юнь повернула голову и увидела, что мама сидит у её кровати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на её руке напомнила, что она в больнице. Осознав это, она вздохнула с облегчением. — Но как я оказалась в больнице? — Лянь Юнь попыталась вспомнить, но ничего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А-Сюэ спасла меня? — Лянь Юнь помнила, что перед тем, как потерять сознание, мысленно просила её о помощи. Она почувствовала лёгкую радость. Это точно А-Сюэ спасла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тихими, но мать Лянь Юнь, которая была настороже, тут же проснулась. Увидев, что дочь пришла в себя, она чуть не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Юнь, с тобой всё в порядке? — Мать Лянь Юнь сдерживала слёзы, но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мама! Как я здесь оказалась? — Хотя Лянь Юнь считала, что её спасла А-Сюэ, она всё же хотела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двое злодеев чуть не похитили тебя? — Мать Лянь Юнь не стала сразу отвечать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спросили у меня дорогу и настаивали, чтобы я их проводила. Я отказалась… — Лянь Юнь честно рассказала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Лянь Юнь, слушая спокойный рассказ дочери, почувствовала, как её сердце сжимается. Лянь Юнь была умной, но она всё же была ребёнком, беспомощным перед взрослыми. Как бы она ни была умна, она не смогла бы противостоять двум злодеям, которые нацелились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забирать тебя из школы, никогда больше не отпущу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твоя работа? — Лянь Юнь была очень ответственной. Мама обеспечивала их благодаря своей работе. Её рабочий день был даже длиннее, чем учебный день Лянь Юнь. Как она сможет вовремя забирать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устрою! — Мать Лянь Юнь решила обсудить это с начальником. Если он не согласится, ей придётся искать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Лянь Юнь провела ночь с дочерью в больнице, а утром оформила выписку и оплатила счета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Как я оказалась в больнице? — Вернувшись домой, Лянь Юнь вспомнила, что её вопрос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спас Дядю Ли из семьи Пипи. Если бы он не сражался с теми злодеями, возможно, мы бы сейчас не разговаривали. — Мать Лянь Юнь не могла представить, что бы с ней стало, если бы она снова потеряла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