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 глубоко вздохнул и посмотрел на небо. Всё это было азартной игрой — никто не мог быть уверен в будущем. Если это всего лишь сон, он потеряет всё, что накопил в городе 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прошлая жизнь была просто сном, он готов потерять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Жилой комплекс «Синьтяньди» был премиальным, состоящим всего из шести зданий. Озеленение было на высшем уровне, и, войдя в ворота, можно было почувствовать себя в лесу. Квартира Цзян Жуна находилась на седьмом этаже второго здания, в восточной части. Чтобы купить её, он продал две другие квартиры. Конечно, тогда цены были ниже, и, продав её за 15 000 000, он мог бы заработать более 2 000 000.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Жун, держа в руках пакет с сяолунбао и соевым молоком, подошел к лифту. Датчик у лифта сработал, и дверь открылась. Возможно, из-за раннего времени, он не встретил ни одного соседа, даже когда лифт поднялся на восьмой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лифта открылась, к Цзян Жуну бросился кругленький корги. В отличие от обычных корги с «персиковыми» задами, у его собаки не было купированного хвоста. Сейчас хвост был высоко поднят и вилял с невероятной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 с нежностью в глазах наклонился и погладил собаку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Лэлэ,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документах площадь квартиры составляла 165 квадратных метров, с учетом дополнительных площадей фактическая площадь превышала 200 квадратов. Всё пространство за пределами лифта на этаже принадлежало владельцу квартиры. Цзян Жун превратил эту зону в личное пространство для Лэлэ.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Лэлэ несколько раз оббежала вокруг Цзян Жуна, а затем с жадностью уставилась на пакет с мясными булочками. Раньше Цзян Жун не позволил бы ей есть такое, но, пережив прошлую жизнь, где он боролся за выживание в дикой природе, он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пакета две булочки и положил их в миску Лэлэ: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Лэлэ радостно виляла хвостом и с головой погрузилась в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 погладил её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Шерсть собаки была мягкой, и ему не хотелось убирать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прихожую, он оказался в гостиной. Цзян Жун был дизайнером интерьеров и очень гордился своей работой над этой квартирой. Раньше он любил простор, поэтому в доме было мало мебели, и пространство казалось открытым.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его вкусы изменились. Если бы у него был шанс, он бы добавил больше мест для хранения, установив ряд шкафов.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услышал детский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увидел, что дверь восточной спальни приоткрылась. На пороге стоял его сын, Цзян Сяохэн, которому было три года. Мальчик, сонный, держал в руках плюшевую игрушку и тер глаза, стоя босиком.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после Великого Кризиса, они с Сяохэном скитались, переживая голод и лишения. В конце концов, Сяохэн был убит крысами, оставив после себя лишь кучку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 давно не видел своего пухленького, белокожего сына. Глядя на большие глаза Сяохэна, он почувствовал, как глаза наполняются слезами. Он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быстро подошел к сыну: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Сяохэн, иди умываться. Я купил твои любимые сяолунбао.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Великого Кризиса Цзян Жун заботился о здоровье. Соевое молоко он ещё мог пить, но сяолунбао, содержащие сахар и масло, он обычно избегал. Даже если Сяохэн любил их, он позволял ему есть лишь одну-две штуки. Но когда он голодал в дикой природе, он бы отдал всё за одну такую булочку.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Сяохэн умывался в ванной, Цзян Жун сел за стол и открыл блокнот. На первой странице он поставил галочку напротив пункта «Продать квартиру и собрать деньги».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Сяохэн тихо подошел к нему, держа за спиной рисунок. Он смотрел на отца с ожиданием. Суровое сердце Цзян Жуна растаяло от улыбки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Сяохэн вытащил из-за спины рисунок, на котором были изображены большой человек, маленький мальчик и собака. На голове взрослого была нарисована корона. Сяохэн радостно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днем рождения, папа! Смотри, как я нарисовал?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Лэлэ, словно поддерживая хозяина, начала вилять хвостом. В комнате раздался смех. Цзян Жун с нежностью обнял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 нарисовал!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он обязательно защитит своего сына и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Цзян Жун отвез Сяохэна в детский сад, который находился по пути на работу. Обычно он выезжал на полчаса раньше, чтобы отвезти сына, а вечером забирал его по дороге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наблюдая, как Сяохэн исчезает за дверью детского сада, Цзян Жун не поехал по привычному маршруту. Вместо этого он развернул машину и направился в южную часть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Строительство дома — это сложный процесс, и одному ему не справиться. Первым шагом было получение стандартных чертежей. С ними он мог нанять квалифицированную строительную бригаду.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был новичком, даже поиск человека для создания чертежей стал бы проблемой. К счастью, он был не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полтора часа Цзян Жун добрался до назначенного места. Это была кофейня в южной части города, которая из-за строительства метро рядом почти не имела клиентов. Когда он вошел, там уже кто-то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Цзян Жуна, человек встал и направился к нему. Это был его старый друг Чу Цян, работавший в Третьем инженерном бюро города C. Он знал больше людей в строительной отрасли, чем Цзян Жун, поэтому, когда тот решил построить дом, первым делом вспомнил о Чу Цяне.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Цян был высоким и крепким, с громким голосом, привыкшим к работе на стройках: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 была сложной? Здесь метро строят, я боялся, что ты не найдешь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 внимательно смотрел на Чу Цяна, и глаза его наполнились слезами. После Великого Кризиса они потеряли связь. Теперь, видя его, Цзян Жун почувствовал, как будто встретил старого друга после долгой разлуки.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Цян, заметив слезы, с беспокойством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Чу Цян получил звонок от друга, который сказал, что хочет построить прочный дом в своем родном городе, соответствующий стандартам гражданской обороны. У него было много вопросов, но Цзян Жун попросил его не спрашивать и посоветовал укрепить дом и запастись едой. Из уважения к другу Чу Цян не стал копать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 слабо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Он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Цян обнял его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нашел тебе инженера из проектного института гражданской обороны. Он профессионал, и работа будет сделана быстро и качественно.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 с благодарностью похлопал Чу Цяна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Цян.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Цян ушел с работы, чтобы встретиться с ним. Его стройка была неподалеку. Представив Цзян Жуна инженеру, он покинул кофейню.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Инженера звали Ли Бинь, ему было около сорока лет. Он был спокойным и рассудительным человеком, и с первого взгляда Цзян Жун понял, что это именно тот, кто ему нужен. После короткой беседы он перешел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Бинь, я хочу построить прочный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Бинь, как специалист по гражданской обороне, улыбнулся и открыл ноутбук: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размер дома вам нужен? Прочность на уровне подвала подойдет?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Жун, хотя и не был специалистом в строительстве, кое-что понимал: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ли сделать его ещё прочнее?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Бинь понял его запрос: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 Расскажите о ваших требованиях, я сделаю эскиз, и если что-то не так, скорректируем.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 рассказал, что в его родном городе есть участок площадью 400 квадратных метров, 20 метров в длину и ширину. Он хотел построить трехэтажный дом: первый этаж для жилья, а два подземных — для хранения. Стены должны быть толстыми, а потолки — высокими.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http://bllate.org/book/16638/1524254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