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по бетонной дороге, огибающей край водохранилища. Мартовский день был наполнен весенним теплом и светом, а вдоль дороги на деревьях магнолии распустились пышные цветы. Увидев знакомые пейзажи, Цзян Жун невольно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виднелись неприметные бетонные ответвления. Когда машина приблизилась к одному из них, Цзян Жун свернул. Дорога была узкой, всего около двух метров шириной, и едва позволяла проехать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 извилистой бетонной дороге вглубь гор около четырехсот-пятисот метров, он оказался перед тихой горной долиной. В долине стояло несколько домов, разбросанных тут и там. Дома не выглядели заброшенными, большинство из них были красиво оформленными виллами.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дом Цзян Жуна находился на северо-восточном склоне горы. Это был не огромный трехэтажный особняк, но уютное и стильное жилище. Дом был квадратной формы, а среди цветущих растений можно было разглядеть крышу, покрытую темной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подъезжал к дому, тем сильнее билось его сердце. Немного успокоившись, он вышел из машины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юго-восточном углу за воротами росло большое финиковое дерево. Это дерево было специально выбрано дедушкой из сада, но, к сожалению, оно так и не успело дать плодов, потому что Цзян Жуна увезли в город C. С тех пор каждый год, когда наступал сезон созревания фиников, он был занят делами и не мог вернуться. Поэтому он так и не попробовал плоды с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финики с этого дерева были большими, хрустящими и сладкими, даже лучше, чем те, что продаются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грубую кору дерева, Цзян Жун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дом будет перестраиваться, он попросит рабочих обойти дерево стороной и обильно удобрить его, а также подготовить достаточно средств от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у дерева и вспомнив прошлое, он посмотрел на ворота. Дом был отремонтирован его родителями несколько лет назад. Они планировали вернуться сюда на пенсию, но, несмотря на ремонт, так и не прожили здесь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приехал сюда, ворота уже были открыты. Теперь же они оставались закрытыми, как будто хозяева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глубоко вздохнул и достал из кармана ключ. Несколько раз пытаясь вставить его в замок, он наконец услышал щелчок, и ворота легко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дворе, он на мгновение почувствовал себя потерянным. Оглядывая засохшие лозы на стенах и слушая, как ветер шелестит в дверях, он услышал в голове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иди домой—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дедушки и бабушки, которые в детстве звали его домой, когда он заигрывался допоздна. В прошлой жизни, в самые отчаянные моменты, этот голос звучал в его голове, давая ему цель и направление. Хотя в прошлой жизни он не смог избежать гибели от лап мутировавших крыс, он был благодарен, что умер в 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стену-ширму, он направился в главный зал. В последний раз он был здесь в начале прошлого года. Дом долго пустовал, и, открыв дверь, он почувствовал запах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немного мебели, и убирать было практически нечего. Осмотревшись, он нашел в шкафу фотоальбом. Открыв его, он увидел фотографию ребенка, который смеялся, обнимая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фото был похож на Цзян Сяохэна. Одной рукой он обнимал собаку, а другой махал в камеру. Это был он сам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фотографию, Цзян Жун невольно улыбнулся. Он даже не помнил, что у него была такая милая фотография. Пролистав альбом, он увидел, что большинство снимков были из его детства, а остальные — с дедушкой и бабушкой. Каждая фотография была аккуратно заламинирована, и, несмотря на годы, цвета оставались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привыкли к электронике и предпочитают хранить фотографии на компьютерах или телефонах, чтобы просматривать их в любой момент. Фотоальбомы, которые требуют времени и усилий, кажутся устаревшими. Однако это были самые дорогие воспоминания, оставленные ему ушедшими родственниками. Листая альбом, он вспоминал забавные моменты из детства, и его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 вспоминал прошлое, снаружи раздался звук автомобильного гудка. Он с удивлением закрыл альбом и посмотрел на время. Оказалось, что уже наступило время, назначенное для встречи с строительной бригадой.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приехали три экскаватора. Убедившись в правильности места для работ, операторы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Стена-ширма рухнула, и Цзян Жун почувствовал смешанные чувства. Дом, который защищал их в прошлой жизни, теперь был разрушен. Ему было жаль, но, думая о том, что здесь будет построен более крепкий дом, он быстро избавился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долина наполнилась шумом экскаваторов, но, кроме испуганных птиц и зверей, никто не пришел посмотреть. Красивые дома поблизости пустовали. Хотя здесь был прекрасный вид, жить здесь было неудобно. Люди предпочитали селиться в местах с развитой инфраструктурой, где было легче добираться до работы 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знал, сколько времени займет строительство дома, но через час дом уже был неузнаваем. Когда он размышлял о скорости работы экскаваторов, сзади раздался голос Чу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обернулся и с удивлением посмотрел на Чу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Цянцзы?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оглядел строительную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родителей. Сегодня сорок седьмой день со смерти моего дяди. Раз уж я здесь, решил заглянуть и посмотреть, как у тебя дела. Работа идет быстро, я думал, что начнете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вспомнил, что в конце прошлого года умер дядя Чу Цяна, и их семья не смогла нормально отпраздновать Новый год. Как быстро пролетело время, уже сорок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поговорить и пары минут, как зазвонил телефон Цзян Жуна. На экране появилось заплаканное лицо Цзян Сяохэна. Его большие глаза блестели от слез, а пухлые щеки покраснели. Он плакал,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из телефона раздался незнакомый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ваш малыш плачет и хочет вас видеть. Я не знаю, что делать, пожалуйста, успокойте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дел, и некому присматривать за Сяохэном, поэтому я нанял няню…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и строительство дома находились в сотнях километров от его родного города, и дорога туда и обратно занимала три часа. Если бы он ездил туда и обратно каждый день, то тратил бы шесть часов только на дорогу. Это было нереально, и, когда дела накапливались, он не мог уделять время обеим задачам и заботе о Сяохэне.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нанял няню пару дней назад. Последние два дня Сяохэн и няня ладили, и он спокойно уехал. Но не прошло и полдня, как сын начал скучать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слезы на щеках сына, Цзян Жун почувствовал смесь досады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Сяохэн, ты же обещал папе сегодня утром, что будешь хорошим мальчиком и позаботишься о Лэлэ и няне?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жалобно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хотел. Но тебя нет дома, и мне страшно. Когда ты вернешься?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досадой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вернется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надул губы, и слезы снова потекли по его щекам, как рассыпавшиеся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еще так долго, папа, ты не можешь вернуться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Цзян Жун мог быть холодным и равнодушным, но на экране был его ребенок, и он не мог даже повысить голос. С огромным трудом он успокоил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повесив трубку, он увидел, что Чу Цян, смеясь, держится за живот и передразнивает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папа вернется и приготовит тебе вкусняшку~ Хороший сынок~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попытался ударить его ногой, но Чу Цян ловко увернулся. После шуток Чу Цян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у меня есть идея. Может, мои родители помогут присмотреть за Сяохэном?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