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двигалась по бетонной дороге, огибающей край водохранилища. Мартовский день был наполнен весенним теплом и светом, а вдоль дороги на деревьях магнолии распустились пышные цветы. Увидев знакомые пейзажи, Цзян Жун невольно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виднелись неприметные бетонные ответвления. Когда машина приблизилась к одному из них, Цзян Жун свернул. Дорога была узкой, всего около двух метров шириной, и едва позволяла проехать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по извилистой бетонной дороге вглубь гор около четырехсот-пятисот метров, он оказался перед тихой горной долиной. В долине стояло несколько домов, разбросанных тут и там. Дома не выглядели заброшенными, большинство из них были красиво оформленными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дом Цзян Жуна находился на северо-восточном склоне горы. Это был не огромный трехэтажный особняк, но уютное и стильное жилище. Дом был квадратной формы, а среди цветущих растений можно было разглядеть крышу, покрытую темной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подъезжал к дому, тем сильнее билось его сердце. Немного успокоившись, он вышел из машины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юго-восточном углу за воротами росло большое финиковое дерево. Это дерево было специально выбрано дедушкой из сада, но, к сожалению, оно так и не успело дать плодов, потому что Цзян Жуна увезли в город C. С тех пор каждый год, когда наступал сезон созревания фиников, он был занят делами и не мог вернуться. Поэтому он так и не попробовал плоды с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финики с этого дерева были большими, хрустящими и сладкими, даже лучше, чем те, что продаются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грубую кору дерева, Цзян Жун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дом будет перестраиваться, он попросит рабочих обойти дерево стороной и обильно удобрить его, а также подготовить достаточно средств от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дерева и вспомнив прошлое, он посмотрел на ворота. Дом был отремонтирован его родителями несколько лет назад. Они планировали вернуться сюда на пенсию, но, несмотря на ремонт, так и не прожили здесь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приехал сюда, ворота уже были открыты. Теперь же они оставались закрытыми, как будто хозяева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глубоко вздохнул и достал из кармана ключ. Несколько раз пытаясь вставить его в замок, он наконец услышал щелчок, и ворота легко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он на мгновение почувствовал себя потерянным. Оглядывая засохшие лозы на стенах и слушая, как ветер шелестит в дверях, он услышал в голове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иди домой—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голоса дедушки и бабушки, которые в детстве звали его домой, когда он заигрывался допоздна. В прошлой жизни, в самые отчаянные моменты, этот голос звучал в его голове, давая ему цель и направление. Хотя в прошлой жизни он не смог избежать гибели от лап мутировавших крыс, он был благодарен, что умер в 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стену-ширму, он направился в главный зал. В последний раз он был здесь в начале прошлого года. Дом долго пустовал, и, открыв дверь, он почувствовал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немного мебели, и убирать было практически нечего. Осмотревшись, он нашел в шкафу фотоальбом. Открыв его, он увидел фотографию ребенка, который смеялся, обнимая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фото был похож на Цзян Сяохэна. Одной рукой он обнимал собаку, а другой махал в камеру. Это был он сам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фотографию, Цзян Жун невольно улыбнулся. Он даже не помнил, что у него была такая милая фотография. Пролистав альбом, он увидел, что большинство снимков были из его детства, а остальные — с дедушкой и бабушкой. Каждая фотография была аккуратно заламинирована, и, несмотря на годы, цвета оставались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привыкли к электронике и предпочитают хранить фотографии на компьютерах или телефонах, чтобы просматривать их в любой момент. Фотоальбомы, которые требуют времени и усилий, кажутся устаревшими. Однако это были самые дорогие воспоминания, оставленные ему ушедшими родственниками. Листая альбом, он вспоминал забавные моменты из детства, и его улыбка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Жун вспоминал прошлое, снаружи раздался звук автомобильного гудка. Он с удивлением закрыл альбом и посмотрел на время. Оказалось, что уже наступило время, назначенное для встречи с строительной бригадой.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приехали три экскаватора. Убедившись в правильности места для работ, операторы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Стена-ширма рухнула, и Цзян Жун почувствовал смешанные чувства. Дом, который защищал их в прошлой жизни, теперь был разрушен. Ему было жаль, но, думая о том, что здесь будет построен более крепкий дом, он быстро избавился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долина наполнилась шумом экскаваторов, но, кроме испуганных птиц и зверей, никто не пришел посмотреть. Красивые дома поблизости пустовали. Хотя здесь был прекрасный вид, жить здесь было неудобно. Люди предпочитали селиться в местах с развитой инфраструктурой, где было легче добираться до работы 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 знал, сколько времени займет строительство дома, но через час дом уже был неузнаваем. Когда он размышлял о скорости работы экскаваторов, сзади раздался голос Чу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обернулся и с удивлением посмотрел на Чу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оглядел строительную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родителей. Сегодня сорок седьмой день со смерти моего дяди. Раз уж я здесь, решил заглянуть и посмотреть, как у тебя дела. Работа идет быстро, я думал, что начнете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вспомнил, что в конце прошлого года умер дядя Чу Цяна, и их семья не смогла нормально отпраздновать Новый год. Как быстро пролетело время, уже сорок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поговорить и пары минут, как зазвонил телефон Цзян Жуна. На экране появилось заплаканное лицо Цзян Сяохэна. Его большие глаза блестели от слез, а пухлые щеки покраснели. Он плакал,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из телефона раздался незнакомый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ваш малыш плачет и хочет вас видеть. Я не знаю, что делать, пожалуйста, успокойте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и некому присматривать за Сяохэном, поэтому я нанял няню…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и строительство дома находились в сотнях километров от его родного города, и дорога туда и обратно занимала три часа. Если бы он ездил туда и обратно каждый день, то тратил бы шесть часов только на дорогу. Это было нереально, и, когда дела накапливались, он не мог уделять время обеим задачам и заботе о Сяохэне.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нанял няню пару дней назад. Последние два дня Сяохэн и няня ладили, и он спокойно уехал. Но не прошло и полдня, как сын начал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слезы на щеках сына, Цзян Жун почувствовал смесь досады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Сяохэн, ты же обещал папе сегодня утром, что будешь хорошим мальчиком и позаботишься о Лэлэ и няне?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жалобно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хотел. Но тебя нет дома, и мне страшно. Когда ты вернешься?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досадой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вернется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надул губы, и слезы снова потекли по его щекам, как рассыпавшиеся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еще так долго, папа, ты не можешь вернуться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Цзян Жун мог быть холодным и равнодушным, но на экране был его ребенок, и он не мог даже повысить голос. С огромным трудом он успокоил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повесив трубку, он увидел, что Чу Цян, смеясь, держится за живот и передразнивает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папа вернется и приготовит тебе вкусняшку~ Хороший сынок~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попытался ударить его ногой, но Чу Цян ловко увернулся. После шуток Чу Цян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у меня есть идея. Может, мои родители помогут присмотреть за Сяохэном?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