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Помнится, за несколько месяцев до Великого Кризиса в городе C не выпало ни капли дождя. После Кризиса в соседних провинциях температура не опускалась ниже сорока градусов в течение трёх-четырёх месяцев, асфальт на дорогах буквально плавился. Многие из тех, кому удалось выжить, не смогли пережить такие климатические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Жун погружался в свои мысли, перед ним появилась большая миска горячего супа с бараниной. Хозяин лавки, улыбаясь,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приготовил, осторожно, горячо. Кстати, наш суп можно есть с лепёшками. Вам сладкие или солёные?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сладких.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так была горькой, он хотел добавить в неё немного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оказался настолько вкусным, что после того, как Цзян Жун опустошил миску, на его лбу выступил пот. Поставив миску на стол, он вспомнил о тех пресных лепёшках из отрубей, которые ему приходилось есть в прошлой жизни. Решение было принято: он добавит в список запасов различные готовые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можно упаковать в вакуумные пакеты и заморозить, а потом просто разморозить перед употреблением. Хотя вкус будет не таким, как у свежеприготовленного, но это всё равно будет недоступной роскошью для обычных людей после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Жун арендовал велосипед и направился на оптовый рынок. Будучи крупнейшим в стране, рынок был настолько огромным, что обойти его пешком заняло бы как минимум полдня. Даже на велосипеде на это ушло бы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Цзян Жун уже хорошо изучил рынок. С севера на юг он был разделён на четыре секции: рыбная, бакалейная, фруктовая и овощная. Товаров было столько, что глаза разбегались. Чего только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для покупки консервов придётся связываться с местными поставщиками, но, прогуливаясь, он наткнулся на несколько магазинчиков, специализирующихся на консервах.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по рынку Цзян Жун почувствовал себя увереннее. У него было ощущение, что не за три месяца, а всего за две недели он сможет полностью заполнить склад. Теперь оставалось только надеяться, что дом будет построен поскорее, чтобы он мог перевезти всё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возвращаться, снова зазвонил телефон. На этот раз звонила не Цзян Сяохэн и не Чу Цян, а его коллега Цзян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имя на экране, Цзян Жун почувствовал лёгкое раздражение. Цзян Цзе была новым стажёром, милой и симпатичной. Благодаря своей внимательности и сладким речам она быстро завоевала расположение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Кризиса выживших коллег осталось не так много, и Цзян Цзе была одной из них. Она потеряла связь с семьёй и осталась в большом городе одна. Цзян Жун, пожалев её как девушку, боясь, что она может попасть в беду, взял её с собой на базу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своими сладкими речами быстро завоевала доверие Цзян Жуна и его сына, не упустив ни одной выгоды. Попав на базу, она, пользуясь своей молодостью и красотой, быстро сблизилась с высокоуровневым эспером и стала его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возможность жить в большом доме и наслаждаться комфортной жизнью, Цзян Цзе не только не помогала Цзян Жуну и его сыну, но и начала строить козни против них. Зная, как жестоко база обращалась с мутировавшими питомцами, она обманом заставила Цзян Жуна подписать договор на аренду Лэлэ. Позже Лэлэ получил серьёзные травмы, и Цзян Цзе была причастна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её имя, Цзян Жун почувствовал только отвращение. Он привычно сбросил звонок, но через мгновение телефон снова настойчиво зазвонил, будто бы звонивший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раздражённо открыл окно машины, и прохладный ветерок, ворвавшийся внутрь, постепенно успокоил его. Немного подождав, он взял себя в руки. В этой жизни Цзян Цзе ещё не сблизилась с эспером, и у него ещё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ответил на звонок, из трубки донёсся плачущий голос Цзян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что мне делать? Клиент недоволен моим дизайном, требует переделать, а я уже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холодно посмотрел вдаль. Раньше, услышав её просьбы о помощи, он бросал сына и шёл в офис, чтобы помочь ей с дизайном. Теперь он понимал, что это было глупо. Он не только тратил своё время и силы, но и вырастил неблагодарного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 каждый должен платить за свою слепоту. В прошлой жизни он был дураком, но в этой повторять ошибки не собирался. Поэтому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слёзы не решат проблему. Лучше свяжись с клиентом и уточни его требования. Я уверен, что у тебя хватит сил справиться с этой работой.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Цзян Цзе продолжить свои жалобы, он повесил трубку. Его возможности были ограничены, и в этой жизни он не хотел иметь ничего общего с теми людьми и событиями, которые приносили ему неприятности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Цзян Цзе напомнил Цзян Жуну о чём-то важном: ему нужно было поскорее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своего дня рождения он взял трёхдневный отпуск, чтобы отдохнуть дома. Но, открыв глаза, он обнаружил, что вернулся в прошлое. Эти дни он был занят делами и чуть не забыл, что у него ещё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работа приносила хорошую зарплату, и многие завидовали ему, в сложившихся обстоятельствах она только отнимала его и без того ограниченные силы. Подумав об этом, он решил завтра пойти в студию и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Цзян Жуна находилась в самом высоком офисном здании в центре города C. Здесь все были профессионалами, и давление на работе было немаленьким. Как новый дизайнер, Цзян Жун за последние два года добился значительных успехов. На его место претендовали многие, поэтому он не переживал, что после его ухода работу будет некому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решении уволиться, начальник вежливо попытался его уговорить, но в конце концов подписал документы. Согласно трудовому договору, после подачи заявления нужно было отработать ещё месяц, но за эти годы Цзян Жун накопил более двадцати дней отпуска, которые могли покрыть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переговорной, Цзян Жун направился к своему рабочему месту, чтобы собрать вещи. На самом деле собирать было почти нечего. Он всегда был аккуратен, и все документы уже были систематизированы на компьютере, так что их можно было передать другим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Личных вещей у него было совсем немного, в основном это были мелкие безделушки. Самыми крупными предметами были термос и кактус. На термосе и горшке с кактусом были наклейки с мультяшными персонажами — их выбирал его сын. Если было возможно, он хотел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вещей было немного, Цзян Жун всё же нашёл картонную коробку и сложил туда свои пожитки. Глядя на полупустую коробку, он утешил себя: жизнь требует ритуалов, а увольнение, конечно же, должно сопровождаться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Цзян Цзе с красными глазами подошла к его столу. Её голос был хриплым, а нос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как же так? Вы уходите?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на неё взгляд. Видя её слёзы, он не почувствовал ничего, кроме желания усмехнуться. Какими бы ни были её намерения, он не хотел тратить на неё время. Поэтому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сменить обстановку.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коробку и вышел. Цзян Цзе открыла рот, чтобы что-то сказать, но, увидев его быстро удаляющуюся спину, опустила взгляд, скрывая разочарование. Однако, подняв глаза, она уже искала следующего человека, который бы ей помог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Цзян Жун положил коробку на пассажирское сиденье. Так как коробка была почти пустой, термос упал и придавил горшок с кактусом размером с кулак. Кактус, который выбрал его сын, был похож на маленькую гору, чуть выше большого пальца. Его столбчатое тело было покрыто мягкими волосками, и выглядел он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поправил термос и поставил кактус в более безопасное место. Немного прибравшись, он завёл машину и направился в логистический парк «Хуэйфэн» в городе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Цзян Жун провёл, постоянно перемещаясь между городами C и D. Его машина, несмотря на дождь и ветер, каждый день появлялась на парковке логистического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баланс на его банковском счёте значительно уменьшился. Более 20 000 000 юаней быстро ушли на строительство дома, и после завершения основной части строительства осталось меньше половины. С учётом затрат на дизайн и пуленепробиваемые стёкла, общая стоимость строительства приблизилась к 15 000 000. Сейчас отделка дома была почти завершена, и строительная бригада уже собирала вещи, готовясь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